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8A68" w14:textId="77777777" w:rsidR="00B71ACC" w:rsidRPr="00B71ACC" w:rsidRDefault="00B71ACC" w:rsidP="00B71ACC">
      <w:pPr>
        <w:jc w:val="center"/>
        <w:rPr>
          <w:b/>
          <w:sz w:val="28"/>
          <w:szCs w:val="28"/>
        </w:rPr>
      </w:pPr>
      <w:r w:rsidRPr="00B71ACC">
        <w:rPr>
          <w:b/>
          <w:sz w:val="28"/>
          <w:szCs w:val="28"/>
        </w:rPr>
        <w:t>Пояснительная записка</w:t>
      </w:r>
    </w:p>
    <w:p w14:paraId="4A0B93DE" w14:textId="77777777" w:rsidR="00B71ACC" w:rsidRPr="00B71ACC" w:rsidRDefault="00B71ACC" w:rsidP="00B71ACC">
      <w:pPr>
        <w:jc w:val="center"/>
        <w:rPr>
          <w:b/>
          <w:sz w:val="28"/>
          <w:szCs w:val="28"/>
        </w:rPr>
      </w:pPr>
      <w:r w:rsidRPr="00B71ACC">
        <w:rPr>
          <w:b/>
          <w:sz w:val="28"/>
          <w:szCs w:val="28"/>
        </w:rPr>
        <w:t xml:space="preserve"> к исполнению бюджета муниципального образования </w:t>
      </w:r>
    </w:p>
    <w:p w14:paraId="39348E8E" w14:textId="647108AA" w:rsidR="00B71ACC" w:rsidRPr="00B71ACC" w:rsidRDefault="00B71ACC" w:rsidP="00B71ACC">
      <w:pPr>
        <w:jc w:val="center"/>
        <w:rPr>
          <w:b/>
          <w:sz w:val="28"/>
          <w:szCs w:val="28"/>
        </w:rPr>
      </w:pPr>
      <w:proofErr w:type="spellStart"/>
      <w:r w:rsidRPr="00B71ACC">
        <w:rPr>
          <w:b/>
          <w:sz w:val="28"/>
          <w:szCs w:val="28"/>
        </w:rPr>
        <w:t>Ганьковское</w:t>
      </w:r>
      <w:proofErr w:type="spellEnd"/>
      <w:r w:rsidRPr="00B71ACC">
        <w:rPr>
          <w:b/>
          <w:sz w:val="28"/>
          <w:szCs w:val="28"/>
        </w:rPr>
        <w:t xml:space="preserve"> сельское поселение за 202</w:t>
      </w:r>
      <w:r w:rsidR="007A6433">
        <w:rPr>
          <w:b/>
          <w:sz w:val="28"/>
          <w:szCs w:val="28"/>
        </w:rPr>
        <w:t>2</w:t>
      </w:r>
      <w:r w:rsidRPr="00B71ACC">
        <w:rPr>
          <w:b/>
          <w:sz w:val="28"/>
          <w:szCs w:val="28"/>
        </w:rPr>
        <w:t xml:space="preserve"> год.</w:t>
      </w:r>
    </w:p>
    <w:p w14:paraId="530C973D" w14:textId="77777777" w:rsidR="00B71ACC" w:rsidRDefault="00B71ACC" w:rsidP="00B71ACC">
      <w:pPr>
        <w:jc w:val="both"/>
        <w:rPr>
          <w:sz w:val="28"/>
          <w:szCs w:val="28"/>
        </w:rPr>
      </w:pPr>
    </w:p>
    <w:p w14:paraId="4388559E" w14:textId="2BD4B2B4" w:rsidR="00B71ACC" w:rsidRPr="007A6433" w:rsidRDefault="00B71ACC" w:rsidP="00B71ACC">
      <w:pPr>
        <w:ind w:firstLine="567"/>
        <w:jc w:val="both"/>
      </w:pPr>
      <w:r w:rsidRPr="007A6433">
        <w:t>В отчетном 202</w:t>
      </w:r>
      <w:r w:rsidR="007A6433">
        <w:t>2</w:t>
      </w:r>
      <w:r w:rsidRPr="007A6433">
        <w:t xml:space="preserve"> году, исходя из имеющихся финансовых возможностей, администрация </w:t>
      </w:r>
      <w:proofErr w:type="spellStart"/>
      <w:r w:rsidRPr="007A6433">
        <w:t>Ганьковского</w:t>
      </w:r>
      <w:proofErr w:type="spellEnd"/>
      <w:r w:rsidRPr="007A6433">
        <w:t xml:space="preserve"> </w:t>
      </w:r>
      <w:r w:rsidR="007A6433">
        <w:t xml:space="preserve">сельского </w:t>
      </w:r>
      <w:r w:rsidRPr="007A6433">
        <w:t xml:space="preserve">поселения исполняла полномочия, возложенные на нее Уставом поселения, региональным и федеральным законодательством. Основными целями бюджетной политики в отчетном году являлись решения комплекса задач по повышению уровня жизни населения </w:t>
      </w:r>
      <w:proofErr w:type="spellStart"/>
      <w:r w:rsidRPr="007A6433">
        <w:t>Ганьковского</w:t>
      </w:r>
      <w:proofErr w:type="spellEnd"/>
      <w:r w:rsidRPr="007A6433">
        <w:t xml:space="preserve"> сельского поселения, повышения качества и доступности муниципальных услуг, эффективности и результативности бюджетных расходов, а также устойчивости бюджета, повышения открытости, эффективности и прозрачности муниципального управления.</w:t>
      </w:r>
    </w:p>
    <w:p w14:paraId="60497473" w14:textId="77777777" w:rsidR="00B71ACC" w:rsidRPr="007A6433" w:rsidRDefault="00B71ACC" w:rsidP="00B71ACC">
      <w:pPr>
        <w:ind w:firstLine="708"/>
        <w:jc w:val="both"/>
      </w:pPr>
    </w:p>
    <w:p w14:paraId="7D0548C0" w14:textId="1E6DCFF3" w:rsidR="00B71ACC" w:rsidRPr="00B71ACC" w:rsidRDefault="00B71ACC" w:rsidP="00B71ACC">
      <w:pPr>
        <w:ind w:firstLine="708"/>
        <w:jc w:val="both"/>
      </w:pPr>
      <w:r w:rsidRPr="00A34345">
        <w:t xml:space="preserve">За год в бюджет сельского поселения поступило доходов в сумме </w:t>
      </w:r>
      <w:r w:rsidR="00A34345" w:rsidRPr="00A34345">
        <w:t>24</w:t>
      </w:r>
      <w:r w:rsidRPr="00A34345">
        <w:t xml:space="preserve"> миллиона </w:t>
      </w:r>
      <w:r w:rsidR="00A34345" w:rsidRPr="00A34345">
        <w:t>9</w:t>
      </w:r>
      <w:r w:rsidR="00A34345">
        <w:t>72</w:t>
      </w:r>
      <w:r w:rsidRPr="00A34345">
        <w:t xml:space="preserve"> тысяч</w:t>
      </w:r>
      <w:r w:rsidR="00A34345">
        <w:t>и</w:t>
      </w:r>
      <w:r w:rsidRPr="00A34345">
        <w:t xml:space="preserve"> рублей или </w:t>
      </w:r>
      <w:r w:rsidR="00A34345" w:rsidRPr="00A34345">
        <w:t>102,6</w:t>
      </w:r>
      <w:r w:rsidRPr="00A34345">
        <w:t xml:space="preserve"> % от плановых назначений.</w:t>
      </w:r>
      <w:r w:rsidRPr="00B71ACC">
        <w:t xml:space="preserve"> </w:t>
      </w:r>
    </w:p>
    <w:p w14:paraId="70E9FDD7" w14:textId="77777777" w:rsidR="00B71ACC" w:rsidRDefault="00B71ACC" w:rsidP="00B71ACC">
      <w:pPr>
        <w:jc w:val="center"/>
        <w:rPr>
          <w:i/>
          <w:sz w:val="28"/>
          <w:szCs w:val="28"/>
          <w:lang w:eastAsia="en-US"/>
        </w:rPr>
      </w:pPr>
    </w:p>
    <w:p w14:paraId="5BBC14A5" w14:textId="302E2D32" w:rsidR="00B71ACC" w:rsidRPr="00B71ACC" w:rsidRDefault="00B71ACC" w:rsidP="00B71ACC">
      <w:pPr>
        <w:jc w:val="center"/>
        <w:rPr>
          <w:b/>
          <w:lang w:eastAsia="en-US"/>
        </w:rPr>
      </w:pPr>
      <w:r w:rsidRPr="00B71ACC">
        <w:rPr>
          <w:i/>
          <w:lang w:eastAsia="en-US"/>
        </w:rPr>
        <w:t>Диаграмма 1.</w:t>
      </w:r>
      <w:r w:rsidRPr="00B71ACC">
        <w:rPr>
          <w:b/>
          <w:lang w:eastAsia="en-US"/>
        </w:rPr>
        <w:t xml:space="preserve"> Структура доходов бюджета </w:t>
      </w:r>
      <w:proofErr w:type="spellStart"/>
      <w:r w:rsidRPr="00B71ACC">
        <w:rPr>
          <w:b/>
          <w:lang w:eastAsia="en-US"/>
        </w:rPr>
        <w:t>Ганьковского</w:t>
      </w:r>
      <w:proofErr w:type="spellEnd"/>
      <w:r w:rsidRPr="00B71ACC">
        <w:rPr>
          <w:b/>
          <w:lang w:eastAsia="en-US"/>
        </w:rPr>
        <w:t xml:space="preserve"> сельского поселения в 202</w:t>
      </w:r>
      <w:r w:rsidR="00A34345">
        <w:rPr>
          <w:b/>
          <w:lang w:eastAsia="en-US"/>
        </w:rPr>
        <w:t>2</w:t>
      </w:r>
      <w:r w:rsidRPr="00B71ACC">
        <w:rPr>
          <w:b/>
          <w:lang w:eastAsia="en-US"/>
        </w:rPr>
        <w:t xml:space="preserve"> году</w:t>
      </w:r>
    </w:p>
    <w:p w14:paraId="5970DB60" w14:textId="77777777" w:rsidR="00B71ACC" w:rsidRPr="009C312B" w:rsidRDefault="00B71ACC" w:rsidP="00B71ACC">
      <w:pPr>
        <w:jc w:val="center"/>
        <w:rPr>
          <w:b/>
          <w:sz w:val="26"/>
          <w:szCs w:val="26"/>
          <w:lang w:eastAsia="en-US"/>
        </w:rPr>
      </w:pPr>
    </w:p>
    <w:p w14:paraId="599CDF1F" w14:textId="77777777" w:rsidR="00B71ACC" w:rsidRPr="009C312B" w:rsidRDefault="00B71ACC" w:rsidP="00B71ACC">
      <w:pPr>
        <w:ind w:firstLine="708"/>
        <w:jc w:val="both"/>
        <w:rPr>
          <w:sz w:val="28"/>
          <w:szCs w:val="28"/>
        </w:rPr>
      </w:pPr>
    </w:p>
    <w:p w14:paraId="72287BA7" w14:textId="31E3B4F6" w:rsidR="00B71ACC" w:rsidRDefault="00A34345" w:rsidP="00B71ACC">
      <w:pPr>
        <w:ind w:firstLine="708"/>
        <w:jc w:val="both"/>
        <w:rPr>
          <w:sz w:val="28"/>
          <w:szCs w:val="28"/>
        </w:rPr>
      </w:pPr>
      <w:r>
        <w:rPr>
          <w:b/>
          <w:noProof/>
          <w:sz w:val="26"/>
          <w:szCs w:val="26"/>
          <w:lang w:eastAsia="en-US"/>
        </w:rPr>
        <w:drawing>
          <wp:inline distT="0" distB="0" distL="0" distR="0" wp14:anchorId="0897D6AD" wp14:editId="188AE6AC">
            <wp:extent cx="5353050" cy="3209925"/>
            <wp:effectExtent l="0" t="0" r="0" b="9525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161CBC3E" w14:textId="77777777" w:rsidR="00B71ACC" w:rsidRDefault="00B71ACC" w:rsidP="00B71ACC">
      <w:pPr>
        <w:ind w:firstLine="708"/>
        <w:jc w:val="both"/>
        <w:rPr>
          <w:sz w:val="28"/>
          <w:szCs w:val="28"/>
        </w:rPr>
      </w:pPr>
    </w:p>
    <w:p w14:paraId="676E52B0" w14:textId="4A17D08E" w:rsidR="00B71ACC" w:rsidRPr="00594730" w:rsidRDefault="00B71ACC" w:rsidP="00B71ACC">
      <w:pPr>
        <w:ind w:firstLine="708"/>
        <w:jc w:val="both"/>
      </w:pPr>
      <w:r w:rsidRPr="00594730">
        <w:t xml:space="preserve">Собственных доходов в бюджет поселения поступило 5 миллионов </w:t>
      </w:r>
      <w:r w:rsidR="00594730" w:rsidRPr="00594730">
        <w:t>996</w:t>
      </w:r>
      <w:r w:rsidRPr="00594730">
        <w:t xml:space="preserve"> тысяч рублей, что больше плановых назначений на </w:t>
      </w:r>
      <w:r w:rsidR="00594730" w:rsidRPr="00594730">
        <w:t>643</w:t>
      </w:r>
      <w:r w:rsidRPr="00594730">
        <w:t xml:space="preserve"> тысячи руб.; безвозмездные поступления составили </w:t>
      </w:r>
      <w:r w:rsidR="00594730" w:rsidRPr="00594730">
        <w:t>18</w:t>
      </w:r>
      <w:r w:rsidRPr="00594730">
        <w:t xml:space="preserve"> миллионов </w:t>
      </w:r>
      <w:r w:rsidR="00594730" w:rsidRPr="00594730">
        <w:t>992</w:t>
      </w:r>
      <w:r w:rsidRPr="00594730">
        <w:t xml:space="preserve"> тысячи рублей или </w:t>
      </w:r>
      <w:r w:rsidR="00594730" w:rsidRPr="00594730">
        <w:t>100</w:t>
      </w:r>
      <w:r w:rsidRPr="00594730">
        <w:t xml:space="preserve"> % плановых назначений.</w:t>
      </w:r>
    </w:p>
    <w:p w14:paraId="0E6724AC" w14:textId="7B561C04" w:rsidR="00B71ACC" w:rsidRPr="00594730" w:rsidRDefault="00B71ACC" w:rsidP="00B71ACC">
      <w:pPr>
        <w:ind w:firstLine="708"/>
        <w:jc w:val="both"/>
      </w:pPr>
      <w:r w:rsidRPr="00594730">
        <w:t>Основными источниками собственных доходов остаются</w:t>
      </w:r>
      <w:r w:rsidR="0004180E" w:rsidRPr="00594730">
        <w:t xml:space="preserve"> </w:t>
      </w:r>
      <w:r w:rsidRPr="00594730">
        <w:t>-</w:t>
      </w:r>
      <w:r w:rsidR="0004180E" w:rsidRPr="00594730">
        <w:t xml:space="preserve"> </w:t>
      </w:r>
      <w:r w:rsidRPr="00594730">
        <w:t>акцизы на нефтепродукты</w:t>
      </w:r>
      <w:r w:rsidR="0004180E" w:rsidRPr="00594730">
        <w:t xml:space="preserve"> </w:t>
      </w:r>
      <w:r w:rsidR="00594730" w:rsidRPr="00594730">
        <w:t>–</w:t>
      </w:r>
      <w:r w:rsidR="0004180E" w:rsidRPr="00594730">
        <w:t xml:space="preserve"> </w:t>
      </w:r>
      <w:r w:rsidR="00594730" w:rsidRPr="00594730">
        <w:t xml:space="preserve">61,2 </w:t>
      </w:r>
      <w:r w:rsidRPr="00594730">
        <w:t>%, налог на доходы физических лиц</w:t>
      </w:r>
      <w:r w:rsidR="0004180E" w:rsidRPr="00594730">
        <w:t xml:space="preserve"> </w:t>
      </w:r>
      <w:r w:rsidR="00594730" w:rsidRPr="00594730">
        <w:t>–</w:t>
      </w:r>
      <w:r w:rsidR="0004180E" w:rsidRPr="00594730">
        <w:t xml:space="preserve"> </w:t>
      </w:r>
      <w:r w:rsidR="00594730" w:rsidRPr="00594730">
        <w:t xml:space="preserve">15 </w:t>
      </w:r>
      <w:r w:rsidRPr="00594730">
        <w:t>% и доходы от использования имущества, находящегося в муниципальной собственности</w:t>
      </w:r>
      <w:r w:rsidR="0004180E" w:rsidRPr="00594730">
        <w:t xml:space="preserve"> </w:t>
      </w:r>
      <w:r w:rsidR="00594730" w:rsidRPr="00594730">
        <w:t>–</w:t>
      </w:r>
      <w:r w:rsidR="0004180E" w:rsidRPr="00594730">
        <w:t xml:space="preserve"> </w:t>
      </w:r>
      <w:r w:rsidR="00594730" w:rsidRPr="00594730">
        <w:t>23,8</w:t>
      </w:r>
      <w:r w:rsidRPr="00594730">
        <w:t xml:space="preserve"> % от налоговых и неналоговых поступлений в бюджет </w:t>
      </w:r>
      <w:proofErr w:type="spellStart"/>
      <w:r w:rsidRPr="00594730">
        <w:t>Ганьковского</w:t>
      </w:r>
      <w:proofErr w:type="spellEnd"/>
      <w:r w:rsidRPr="00594730">
        <w:t xml:space="preserve"> сельского поселения.</w:t>
      </w:r>
    </w:p>
    <w:p w14:paraId="25F6A231" w14:textId="77777777" w:rsidR="00B71ACC" w:rsidRPr="00594730" w:rsidRDefault="00B71ACC" w:rsidP="00B71ACC">
      <w:pPr>
        <w:ind w:firstLine="708"/>
        <w:jc w:val="both"/>
        <w:rPr>
          <w:sz w:val="28"/>
          <w:szCs w:val="28"/>
        </w:rPr>
      </w:pPr>
    </w:p>
    <w:p w14:paraId="01B90520" w14:textId="77777777" w:rsidR="00B71ACC" w:rsidRPr="00094E03" w:rsidRDefault="00B71ACC" w:rsidP="00B71ACC">
      <w:pPr>
        <w:ind w:firstLine="708"/>
        <w:jc w:val="both"/>
        <w:rPr>
          <w:sz w:val="28"/>
          <w:szCs w:val="28"/>
          <w:highlight w:val="yellow"/>
        </w:rPr>
      </w:pPr>
    </w:p>
    <w:p w14:paraId="32064F81" w14:textId="77777777" w:rsidR="00B71ACC" w:rsidRPr="00094E03" w:rsidRDefault="00B71ACC" w:rsidP="00B71ACC">
      <w:pPr>
        <w:ind w:firstLine="708"/>
        <w:jc w:val="both"/>
        <w:rPr>
          <w:sz w:val="28"/>
          <w:szCs w:val="28"/>
          <w:highlight w:val="yellow"/>
        </w:rPr>
      </w:pPr>
    </w:p>
    <w:p w14:paraId="2FBD5051" w14:textId="77777777" w:rsidR="00B71ACC" w:rsidRPr="00094E03" w:rsidRDefault="00B71ACC" w:rsidP="0004180E">
      <w:pPr>
        <w:jc w:val="both"/>
        <w:rPr>
          <w:sz w:val="28"/>
          <w:szCs w:val="28"/>
          <w:highlight w:val="yellow"/>
        </w:rPr>
      </w:pPr>
    </w:p>
    <w:p w14:paraId="0CBF0B2C" w14:textId="77777777" w:rsidR="00B71ACC" w:rsidRPr="00CC5114" w:rsidRDefault="00B71ACC" w:rsidP="00B71ACC">
      <w:pPr>
        <w:jc w:val="center"/>
        <w:rPr>
          <w:b/>
        </w:rPr>
      </w:pPr>
      <w:r w:rsidRPr="00CC5114">
        <w:lastRenderedPageBreak/>
        <w:t xml:space="preserve">Анализ по исполнению доходной части бюджета МО </w:t>
      </w:r>
      <w:proofErr w:type="spellStart"/>
      <w:r w:rsidRPr="00CC5114">
        <w:t>Ганьковское</w:t>
      </w:r>
      <w:proofErr w:type="spellEnd"/>
      <w:r w:rsidRPr="00CC5114">
        <w:t xml:space="preserve"> сельское поселение представлен в таблице</w:t>
      </w:r>
    </w:p>
    <w:p w14:paraId="181C3F00" w14:textId="77777777" w:rsidR="00B71ACC" w:rsidRPr="00CC5114" w:rsidRDefault="00B71ACC" w:rsidP="00B71ACC">
      <w:pPr>
        <w:jc w:val="right"/>
      </w:pPr>
      <w:r w:rsidRPr="00CC5114">
        <w:t>Таблица 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559"/>
        <w:gridCol w:w="1417"/>
        <w:gridCol w:w="1418"/>
        <w:gridCol w:w="1701"/>
      </w:tblGrid>
      <w:tr w:rsidR="00B71ACC" w:rsidRPr="00CC5114" w14:paraId="2AFD562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9654" w14:textId="77777777" w:rsidR="00B71ACC" w:rsidRPr="00CC5114" w:rsidRDefault="00B71ACC" w:rsidP="00E75CA7">
            <w:pPr>
              <w:jc w:val="both"/>
            </w:pPr>
            <w:r w:rsidRPr="00CC5114">
              <w:t>Наименование источника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841" w14:textId="1636ADB6" w:rsidR="00B71ACC" w:rsidRPr="00CC5114" w:rsidRDefault="00B71ACC" w:rsidP="00E75CA7">
            <w:r w:rsidRPr="00CC5114">
              <w:t>20</w:t>
            </w:r>
            <w:r w:rsidR="00CC5114">
              <w:t>20</w:t>
            </w:r>
            <w:r w:rsidRPr="00CC5114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0E1" w14:textId="4D6A932B" w:rsidR="00B71ACC" w:rsidRPr="00CC5114" w:rsidRDefault="00B71ACC" w:rsidP="00E75CA7">
            <w:r w:rsidRPr="00CC5114">
              <w:t>202</w:t>
            </w:r>
            <w:r w:rsidR="00CC5114">
              <w:t>1</w:t>
            </w:r>
            <w:r w:rsidRPr="00CC5114"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DB94" w14:textId="7479B363" w:rsidR="00B71ACC" w:rsidRPr="00CC5114" w:rsidRDefault="00B71ACC" w:rsidP="00E75CA7">
            <w:r w:rsidRPr="00CC5114">
              <w:t>202</w:t>
            </w:r>
            <w:r w:rsidR="00CC5114">
              <w:t>2</w:t>
            </w:r>
            <w:r w:rsidRPr="00CC5114"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8F90" w14:textId="77777777" w:rsidR="00B71ACC" w:rsidRPr="00CC5114" w:rsidRDefault="00B71ACC" w:rsidP="00E75CA7">
            <w:r w:rsidRPr="00CC5114">
              <w:t>Темп роста к прошлому году, %</w:t>
            </w:r>
          </w:p>
        </w:tc>
      </w:tr>
      <w:tr w:rsidR="00B71ACC" w:rsidRPr="00CC5114" w14:paraId="1DD9DE5A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59DA" w14:textId="77777777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Налоговые доходы,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192" w14:textId="7B1825D5" w:rsidR="00B71ACC" w:rsidRPr="00CC5114" w:rsidRDefault="00CC5114" w:rsidP="00E75CA7">
            <w:pPr>
              <w:jc w:val="both"/>
              <w:rPr>
                <w:b/>
              </w:rPr>
            </w:pPr>
            <w:r>
              <w:rPr>
                <w:b/>
              </w:rPr>
              <w:t>3951,0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B8F" w14:textId="6B4FFFCC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4735,4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54C" w14:textId="3C425E1B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4</w:t>
            </w:r>
            <w:r w:rsidR="006F3301">
              <w:rPr>
                <w:b/>
              </w:rPr>
              <w:t>965,7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1EDE" w14:textId="465D2EA1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1</w:t>
            </w:r>
            <w:r w:rsidR="00007649">
              <w:rPr>
                <w:b/>
              </w:rPr>
              <w:t>04,9</w:t>
            </w:r>
          </w:p>
        </w:tc>
      </w:tr>
      <w:tr w:rsidR="00B71ACC" w:rsidRPr="00CC5114" w14:paraId="7271F9D5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E2E9" w14:textId="77777777" w:rsidR="00B71ACC" w:rsidRPr="00CC5114" w:rsidRDefault="00B71ACC" w:rsidP="00E75CA7">
            <w:pPr>
              <w:jc w:val="both"/>
            </w:pPr>
            <w:r w:rsidRPr="00CC5114">
              <w:t>из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D1AC" w14:textId="77777777" w:rsidR="00B71ACC" w:rsidRPr="00CC5114" w:rsidRDefault="00B71ACC" w:rsidP="00E75CA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82D5" w14:textId="77777777" w:rsidR="00B71ACC" w:rsidRPr="00CC5114" w:rsidRDefault="00B71ACC" w:rsidP="00E75CA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CEF" w14:textId="77777777" w:rsidR="00B71ACC" w:rsidRPr="00CC5114" w:rsidRDefault="00B71ACC" w:rsidP="00E75CA7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E159" w14:textId="77777777" w:rsidR="00B71ACC" w:rsidRPr="00CC5114" w:rsidRDefault="00B71ACC" w:rsidP="00E75CA7">
            <w:pPr>
              <w:jc w:val="both"/>
            </w:pPr>
          </w:p>
        </w:tc>
      </w:tr>
      <w:tr w:rsidR="00B71ACC" w:rsidRPr="00CC5114" w14:paraId="78D6A303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4CCE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 xml:space="preserve">-налог на доходы </w:t>
            </w:r>
            <w:proofErr w:type="spellStart"/>
            <w:proofErr w:type="gramStart"/>
            <w:r w:rsidRPr="00CC5114">
              <w:rPr>
                <w:i/>
              </w:rPr>
              <w:t>физ.лиц</w:t>
            </w:r>
            <w:proofErr w:type="spellEnd"/>
            <w:proofErr w:type="gramEnd"/>
            <w:r w:rsidRPr="00CC5114">
              <w:rPr>
                <w:i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2804" w14:textId="60DF4CBF" w:rsidR="00B71ACC" w:rsidRPr="00CC5114" w:rsidRDefault="00CC5114" w:rsidP="00E75CA7">
            <w:pPr>
              <w:jc w:val="both"/>
            </w:pPr>
            <w:r>
              <w:t>965,1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F99" w14:textId="605AC0FF" w:rsidR="00B71ACC" w:rsidRPr="00CC5114" w:rsidRDefault="006F3301" w:rsidP="00E75CA7">
            <w:pPr>
              <w:jc w:val="both"/>
            </w:pPr>
            <w:r>
              <w:t>1280,9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3AE0" w14:textId="3E1634FA" w:rsidR="00B71ACC" w:rsidRPr="00CC5114" w:rsidRDefault="006F3301" w:rsidP="00E75CA7">
            <w:pPr>
              <w:jc w:val="both"/>
            </w:pPr>
            <w:r>
              <w:t>901,9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5222" w14:textId="67A44C62" w:rsidR="00B71ACC" w:rsidRPr="00CC5114" w:rsidRDefault="00007649" w:rsidP="00E75CA7">
            <w:pPr>
              <w:jc w:val="both"/>
            </w:pPr>
            <w:r>
              <w:t>70,4</w:t>
            </w:r>
          </w:p>
        </w:tc>
      </w:tr>
      <w:tr w:rsidR="00B71ACC" w:rsidRPr="00CC5114" w14:paraId="452DB3D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A0ED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>-доходы от уплаты акцизов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13B" w14:textId="5CD917FC" w:rsidR="00B71ACC" w:rsidRPr="00CC5114" w:rsidRDefault="00CC5114" w:rsidP="00E75CA7">
            <w:pPr>
              <w:jc w:val="both"/>
            </w:pPr>
            <w:r>
              <w:t>2556,0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AC2C" w14:textId="21A60FF8" w:rsidR="00B71ACC" w:rsidRPr="00CC5114" w:rsidRDefault="006F3301" w:rsidP="00E75CA7">
            <w:pPr>
              <w:jc w:val="both"/>
            </w:pPr>
            <w:r>
              <w:t>3026,9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181" w14:textId="0A47E9A5" w:rsidR="00B71ACC" w:rsidRPr="00CC5114" w:rsidRDefault="006F3301" w:rsidP="00E75CA7">
            <w:pPr>
              <w:jc w:val="both"/>
            </w:pPr>
            <w:r>
              <w:t>3667,5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FA36" w14:textId="70CA58FF" w:rsidR="00B71ACC" w:rsidRPr="00CC5114" w:rsidRDefault="00007649" w:rsidP="00E75CA7">
            <w:pPr>
              <w:jc w:val="both"/>
            </w:pPr>
            <w:r>
              <w:t>121,2</w:t>
            </w:r>
          </w:p>
        </w:tc>
      </w:tr>
      <w:tr w:rsidR="00B71ACC" w:rsidRPr="00CC5114" w14:paraId="63070E8B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4C14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>-земельный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B7A" w14:textId="04BFE543" w:rsidR="00B71ACC" w:rsidRPr="00CC5114" w:rsidRDefault="00CC5114" w:rsidP="00E75CA7">
            <w:pPr>
              <w:jc w:val="both"/>
            </w:pPr>
            <w:r>
              <w:t>337,6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AB5" w14:textId="2B4D3AA3" w:rsidR="00B71ACC" w:rsidRPr="00CC5114" w:rsidRDefault="006F3301" w:rsidP="00E75CA7">
            <w:pPr>
              <w:jc w:val="both"/>
            </w:pPr>
            <w:r>
              <w:t>352,8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777" w14:textId="67DF80F5" w:rsidR="00B71ACC" w:rsidRPr="00CC5114" w:rsidRDefault="006F3301" w:rsidP="00E75CA7">
            <w:pPr>
              <w:jc w:val="both"/>
            </w:pPr>
            <w:r>
              <w:t>303,4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77C8" w14:textId="720FC8DF" w:rsidR="00B71ACC" w:rsidRPr="00CC5114" w:rsidRDefault="00007649" w:rsidP="00E75CA7">
            <w:pPr>
              <w:jc w:val="both"/>
            </w:pPr>
            <w:r>
              <w:t>86,0</w:t>
            </w:r>
          </w:p>
        </w:tc>
      </w:tr>
      <w:tr w:rsidR="00B71ACC" w:rsidRPr="00CC5114" w14:paraId="04980BD0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D100" w14:textId="5D889092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>-налог на имущество физ.</w:t>
            </w:r>
            <w:r w:rsidR="00CC5114">
              <w:rPr>
                <w:i/>
              </w:rPr>
              <w:t xml:space="preserve"> </w:t>
            </w:r>
            <w:r w:rsidRPr="00CC5114">
              <w:rPr>
                <w:i/>
              </w:rPr>
              <w:t>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0E" w14:textId="6EA57BBA" w:rsidR="00B71ACC" w:rsidRPr="00CC5114" w:rsidRDefault="00CC5114" w:rsidP="00E75CA7">
            <w:pPr>
              <w:jc w:val="both"/>
            </w:pPr>
            <w:r>
              <w:t>88,9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9EC" w14:textId="4A5E62D6" w:rsidR="00B71ACC" w:rsidRPr="00CC5114" w:rsidRDefault="006F3301" w:rsidP="00E75CA7">
            <w:pPr>
              <w:jc w:val="both"/>
            </w:pPr>
            <w:r>
              <w:t>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38D" w14:textId="71CEDF1A" w:rsidR="00B71ACC" w:rsidRPr="00CC5114" w:rsidRDefault="006F3301" w:rsidP="00E75CA7">
            <w:pPr>
              <w:jc w:val="both"/>
            </w:pPr>
            <w:r>
              <w:t>91,0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6046" w14:textId="71B67175" w:rsidR="00B71ACC" w:rsidRPr="00CC5114" w:rsidRDefault="00007649" w:rsidP="00E75CA7">
            <w:pPr>
              <w:jc w:val="both"/>
            </w:pPr>
            <w:r>
              <w:t>126,6</w:t>
            </w:r>
          </w:p>
        </w:tc>
      </w:tr>
      <w:tr w:rsidR="00B71ACC" w:rsidRPr="00CC5114" w14:paraId="236E246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9EEBF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>-государственная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A78" w14:textId="5C630967" w:rsidR="00B71ACC" w:rsidRPr="00CC5114" w:rsidRDefault="00CC5114" w:rsidP="00E75CA7">
            <w:pPr>
              <w:jc w:val="both"/>
            </w:pPr>
            <w: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258" w14:textId="45AB2263" w:rsidR="00B71ACC" w:rsidRPr="00CC5114" w:rsidRDefault="006F3301" w:rsidP="00E75CA7">
            <w:pPr>
              <w:jc w:val="both"/>
            </w:pPr>
            <w:r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F04" w14:textId="67882EF2" w:rsidR="00B71ACC" w:rsidRPr="00CC5114" w:rsidRDefault="006F3301" w:rsidP="00E75CA7">
            <w:pPr>
              <w:jc w:val="both"/>
            </w:pPr>
            <w:r>
              <w:t>1</w:t>
            </w:r>
            <w:r w:rsidR="00B71ACC" w:rsidRPr="00CC5114">
              <w:t>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3625" w14:textId="49DC679C" w:rsidR="00B71ACC" w:rsidRPr="00CC5114" w:rsidRDefault="00007649" w:rsidP="00E75CA7">
            <w:pPr>
              <w:jc w:val="both"/>
            </w:pPr>
            <w:r>
              <w:t>65,5</w:t>
            </w:r>
          </w:p>
        </w:tc>
      </w:tr>
      <w:tr w:rsidR="00B71ACC" w:rsidRPr="00CC5114" w14:paraId="62DDE17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39BD" w14:textId="77777777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FBF3" w14:textId="7967F0AB" w:rsidR="00B71ACC" w:rsidRPr="00CC5114" w:rsidRDefault="00CC5114" w:rsidP="00E75CA7">
            <w:pPr>
              <w:jc w:val="both"/>
              <w:rPr>
                <w:b/>
              </w:rPr>
            </w:pPr>
            <w:r>
              <w:rPr>
                <w:b/>
              </w:rPr>
              <w:t>914,3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F85" w14:textId="61BCACAC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1116,5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DC8" w14:textId="5DAA205A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1</w:t>
            </w:r>
            <w:r w:rsidR="006F3301">
              <w:rPr>
                <w:b/>
              </w:rPr>
              <w:t>029,9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3AAC" w14:textId="08AC87CA" w:rsidR="00B71ACC" w:rsidRPr="00CC5114" w:rsidRDefault="00007649" w:rsidP="00E75CA7">
            <w:pPr>
              <w:jc w:val="both"/>
              <w:rPr>
                <w:b/>
              </w:rPr>
            </w:pPr>
            <w:r>
              <w:rPr>
                <w:b/>
              </w:rPr>
              <w:t>92,2</w:t>
            </w:r>
          </w:p>
        </w:tc>
      </w:tr>
      <w:tr w:rsidR="00B71ACC" w:rsidRPr="00CC5114" w14:paraId="2E1663A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FA7A" w14:textId="77777777" w:rsidR="00B71ACC" w:rsidRPr="00CC5114" w:rsidRDefault="00B71ACC" w:rsidP="00E75CA7">
            <w:pPr>
              <w:jc w:val="both"/>
            </w:pPr>
            <w:r w:rsidRPr="00CC5114">
              <w:t>из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445" w14:textId="77777777" w:rsidR="00B71ACC" w:rsidRPr="00CC5114" w:rsidRDefault="00B71ACC" w:rsidP="00E75CA7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EE9" w14:textId="77777777" w:rsidR="00B71ACC" w:rsidRPr="00CC5114" w:rsidRDefault="00B71ACC" w:rsidP="00E75CA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44D" w14:textId="77777777" w:rsidR="00B71ACC" w:rsidRPr="00CC5114" w:rsidRDefault="00B71ACC" w:rsidP="00E75CA7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37ED" w14:textId="77777777" w:rsidR="00B71ACC" w:rsidRPr="00CC5114" w:rsidRDefault="00B71ACC" w:rsidP="00E75CA7">
            <w:pPr>
              <w:jc w:val="both"/>
            </w:pPr>
          </w:p>
        </w:tc>
      </w:tr>
      <w:tr w:rsidR="00B71ACC" w:rsidRPr="00CC5114" w14:paraId="098C0DC6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CE5E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7AE" w14:textId="0A29BADD" w:rsidR="00B71ACC" w:rsidRPr="00CC5114" w:rsidRDefault="00CC5114" w:rsidP="00E75CA7">
            <w:pPr>
              <w:jc w:val="both"/>
            </w:pPr>
            <w:r>
              <w:t>731,8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549" w14:textId="0D918178" w:rsidR="00B71ACC" w:rsidRPr="00CC5114" w:rsidRDefault="006F3301" w:rsidP="00E75CA7">
            <w:pPr>
              <w:jc w:val="both"/>
            </w:pPr>
            <w:r>
              <w:t>620,9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868" w14:textId="2F27F355" w:rsidR="00B71ACC" w:rsidRPr="00CC5114" w:rsidRDefault="00B71ACC" w:rsidP="00E75CA7">
            <w:pPr>
              <w:jc w:val="both"/>
            </w:pPr>
            <w:r w:rsidRPr="00CC5114">
              <w:t>62</w:t>
            </w:r>
            <w:r w:rsidR="006F3301">
              <w:t>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BEAD0" w14:textId="30E17F99" w:rsidR="00B71ACC" w:rsidRPr="00CC5114" w:rsidRDefault="00007649" w:rsidP="00E75CA7">
            <w:pPr>
              <w:jc w:val="both"/>
            </w:pPr>
            <w:r>
              <w:t>100,7</w:t>
            </w:r>
          </w:p>
        </w:tc>
      </w:tr>
      <w:tr w:rsidR="00B71ACC" w:rsidRPr="00CC5114" w14:paraId="2AEA3E6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2118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>-доходы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073" w14:textId="3DCAB91B" w:rsidR="00B71ACC" w:rsidRPr="00CC5114" w:rsidRDefault="00CC5114" w:rsidP="00E75CA7">
            <w:pPr>
              <w:jc w:val="both"/>
            </w:pPr>
            <w:r>
              <w:t>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9D8" w14:textId="54B6F964" w:rsidR="00B71ACC" w:rsidRPr="00CC5114" w:rsidRDefault="006F3301" w:rsidP="00E75CA7">
            <w:pPr>
              <w:jc w:val="both"/>
            </w:pPr>
            <w:r>
              <w:t>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4D27" w14:textId="3652A60D" w:rsidR="00B71ACC" w:rsidRPr="00CC5114" w:rsidRDefault="00007649" w:rsidP="00E75CA7">
            <w:pPr>
              <w:jc w:val="both"/>
            </w:pPr>
            <w:r>
              <w:t>203,0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AA68" w14:textId="1CE2F5F8" w:rsidR="00B71ACC" w:rsidRPr="00CC5114" w:rsidRDefault="00007649" w:rsidP="00E75CA7">
            <w:pPr>
              <w:jc w:val="both"/>
            </w:pPr>
            <w:r>
              <w:t>2306,8</w:t>
            </w:r>
          </w:p>
        </w:tc>
      </w:tr>
      <w:tr w:rsidR="00B71ACC" w:rsidRPr="00CC5114" w14:paraId="577A6B2F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FC51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>-доходы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105" w14:textId="22C59130" w:rsidR="00B71ACC" w:rsidRPr="00CC5114" w:rsidRDefault="00CC5114" w:rsidP="00E75CA7">
            <w:pPr>
              <w:jc w:val="both"/>
            </w:pPr>
            <w:r>
              <w:t>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E61" w14:textId="3990843E" w:rsidR="00B71ACC" w:rsidRPr="00CC5114" w:rsidRDefault="006F3301" w:rsidP="00E75CA7">
            <w:pPr>
              <w:jc w:val="both"/>
            </w:pPr>
            <w:r>
              <w:t>378,8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69B" w14:textId="41F5F2A0" w:rsidR="00B71ACC" w:rsidRPr="00CC5114" w:rsidRDefault="00007649" w:rsidP="00E75CA7">
            <w:pPr>
              <w:jc w:val="both"/>
            </w:pPr>
            <w:r>
              <w:t>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5A35" w14:textId="2C94C367" w:rsidR="00B71ACC" w:rsidRPr="00CC5114" w:rsidRDefault="00007649" w:rsidP="00E75CA7">
            <w:pPr>
              <w:jc w:val="both"/>
            </w:pPr>
            <w:r>
              <w:t>0,5</w:t>
            </w:r>
          </w:p>
        </w:tc>
      </w:tr>
      <w:tr w:rsidR="00B71ACC" w:rsidRPr="00CC5114" w14:paraId="71855AAC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D24E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>- 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A0D9" w14:textId="644A7891" w:rsidR="00B71ACC" w:rsidRPr="00CC5114" w:rsidRDefault="00CC5114" w:rsidP="00E75CA7">
            <w:pPr>
              <w:jc w:val="both"/>
            </w:pPr>
            <w:r>
              <w:t>66,6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8C9B" w14:textId="07B37078" w:rsidR="00B71ACC" w:rsidRPr="00CC5114" w:rsidRDefault="006F3301" w:rsidP="00E75CA7">
            <w:pPr>
              <w:jc w:val="both"/>
            </w:pPr>
            <w:r>
              <w:t>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061B" w14:textId="3F40EEBC" w:rsidR="00B71ACC" w:rsidRPr="00CC5114" w:rsidRDefault="00007649" w:rsidP="00E75CA7">
            <w:pPr>
              <w:jc w:val="both"/>
            </w:pPr>
            <w:r>
              <w:t>-0,3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ED95" w14:textId="04AA0D4D" w:rsidR="00B71ACC" w:rsidRPr="00CC5114" w:rsidRDefault="00B71ACC" w:rsidP="00E75CA7">
            <w:pPr>
              <w:jc w:val="both"/>
            </w:pPr>
          </w:p>
        </w:tc>
      </w:tr>
      <w:tr w:rsidR="00B71ACC" w:rsidRPr="00CC5114" w14:paraId="034AB676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67C1" w14:textId="77777777" w:rsidR="00B71ACC" w:rsidRPr="00CC5114" w:rsidRDefault="00B71ACC" w:rsidP="00E75CA7">
            <w:pPr>
              <w:jc w:val="both"/>
              <w:rPr>
                <w:i/>
              </w:rPr>
            </w:pPr>
            <w:r w:rsidRPr="00CC5114">
              <w:rPr>
                <w:i/>
              </w:rPr>
              <w:t xml:space="preserve">- прочие неналоговые доходы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26E9" w14:textId="1A501EA4" w:rsidR="00B71ACC" w:rsidRPr="00CC5114" w:rsidRDefault="00CC5114" w:rsidP="00E75CA7">
            <w:pPr>
              <w:jc w:val="both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A3A5" w14:textId="7A3625E8" w:rsidR="00B71ACC" w:rsidRPr="00CC5114" w:rsidRDefault="006F3301" w:rsidP="00E75CA7">
            <w:pPr>
              <w:jc w:val="both"/>
            </w:pPr>
            <w:r>
              <w:t>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B31A" w14:textId="53BEA705" w:rsidR="00B71ACC" w:rsidRPr="00CC5114" w:rsidRDefault="00007649" w:rsidP="00E75CA7">
            <w:pPr>
              <w:jc w:val="both"/>
            </w:pPr>
            <w: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7D531" w14:textId="25094829" w:rsidR="00B71ACC" w:rsidRPr="00CC5114" w:rsidRDefault="00007649" w:rsidP="00E75CA7">
            <w:pPr>
              <w:jc w:val="both"/>
            </w:pPr>
            <w:r>
              <w:t>316,9</w:t>
            </w:r>
          </w:p>
        </w:tc>
      </w:tr>
      <w:tr w:rsidR="00B71ACC" w:rsidRPr="00CC5114" w14:paraId="5EAAA90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7181" w14:textId="77777777" w:rsidR="00B71ACC" w:rsidRPr="00CC5114" w:rsidRDefault="00B71ACC" w:rsidP="00E75CA7">
            <w:pPr>
              <w:jc w:val="both"/>
              <w:rPr>
                <w:b/>
                <w:i/>
              </w:rPr>
            </w:pPr>
            <w:r w:rsidRPr="00CC5114">
              <w:rPr>
                <w:b/>
                <w:i/>
              </w:rPr>
              <w:t>Итого собственных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5B3F" w14:textId="07C07F1E" w:rsidR="00B71ACC" w:rsidRPr="00CC5114" w:rsidRDefault="00CC5114" w:rsidP="00E75CA7">
            <w:pPr>
              <w:jc w:val="both"/>
              <w:rPr>
                <w:b/>
              </w:rPr>
            </w:pPr>
            <w:r>
              <w:rPr>
                <w:b/>
              </w:rPr>
              <w:t>4865,3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7A9E" w14:textId="785A4CFC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5851,9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ED9E" w14:textId="7174319F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5</w:t>
            </w:r>
            <w:r w:rsidR="00007649">
              <w:rPr>
                <w:b/>
              </w:rPr>
              <w:t>995,6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A7A7" w14:textId="47E6DC2C" w:rsidR="00B71ACC" w:rsidRPr="00CC5114" w:rsidRDefault="00007649" w:rsidP="00E75CA7">
            <w:pPr>
              <w:jc w:val="both"/>
              <w:rPr>
                <w:b/>
              </w:rPr>
            </w:pPr>
            <w:r>
              <w:rPr>
                <w:b/>
              </w:rPr>
              <w:t>102,5</w:t>
            </w:r>
          </w:p>
        </w:tc>
      </w:tr>
      <w:tr w:rsidR="00B71ACC" w:rsidRPr="00CC5114" w14:paraId="32FAC899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5905" w14:textId="77777777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BC" w14:textId="4CB5BE76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24007,1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EED" w14:textId="5C6B5B88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27834,5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97F" w14:textId="66E63DB1" w:rsidR="00B71ACC" w:rsidRPr="00CC5114" w:rsidRDefault="00007649" w:rsidP="00E75CA7">
            <w:pPr>
              <w:jc w:val="both"/>
              <w:rPr>
                <w:b/>
              </w:rPr>
            </w:pPr>
            <w:r>
              <w:rPr>
                <w:b/>
              </w:rPr>
              <w:t>18991,9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44BD" w14:textId="460EBF94" w:rsidR="00B71ACC" w:rsidRPr="00CC5114" w:rsidRDefault="00007649" w:rsidP="00E75CA7">
            <w:pPr>
              <w:jc w:val="both"/>
              <w:rPr>
                <w:b/>
              </w:rPr>
            </w:pPr>
            <w:r>
              <w:rPr>
                <w:b/>
              </w:rPr>
              <w:t>68,2</w:t>
            </w:r>
          </w:p>
        </w:tc>
      </w:tr>
      <w:tr w:rsidR="00B71ACC" w:rsidRPr="00CC5114" w14:paraId="405F8379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696D" w14:textId="77777777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5E41" w14:textId="604B8F5F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28872,4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AD6B" w14:textId="46F384F7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33686,4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B87D" w14:textId="73C4C968" w:rsidR="00B71ACC" w:rsidRPr="00CC5114" w:rsidRDefault="00007649" w:rsidP="00E75CA7">
            <w:pPr>
              <w:jc w:val="both"/>
              <w:rPr>
                <w:b/>
              </w:rPr>
            </w:pPr>
            <w:r>
              <w:rPr>
                <w:b/>
              </w:rPr>
              <w:t>24972,3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6C5A" w14:textId="01F9553A" w:rsidR="00B71ACC" w:rsidRPr="00CC5114" w:rsidRDefault="00007649" w:rsidP="00E75CA7">
            <w:pPr>
              <w:jc w:val="both"/>
              <w:rPr>
                <w:b/>
              </w:rPr>
            </w:pPr>
            <w:r>
              <w:rPr>
                <w:b/>
              </w:rPr>
              <w:t>74,2</w:t>
            </w:r>
          </w:p>
        </w:tc>
      </w:tr>
      <w:tr w:rsidR="00B71ACC" w:rsidRPr="00CC5114" w14:paraId="4619C894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9D70" w14:textId="77777777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Собственных доходов в общей сумме доходов,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B6A" w14:textId="13A1CB55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2785" w14:textId="22DDAB7F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F660" w14:textId="087E0216" w:rsidR="00B71ACC" w:rsidRPr="00CC5114" w:rsidRDefault="00007649" w:rsidP="00E75CA7">
            <w:pPr>
              <w:jc w:val="both"/>
              <w:rPr>
                <w:b/>
              </w:rPr>
            </w:pPr>
            <w:r>
              <w:rPr>
                <w:b/>
              </w:rPr>
              <w:t>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B1A5" w14:textId="2A7809D9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1</w:t>
            </w:r>
            <w:r w:rsidR="00007649">
              <w:rPr>
                <w:b/>
              </w:rPr>
              <w:t>37,9</w:t>
            </w:r>
          </w:p>
        </w:tc>
      </w:tr>
      <w:tr w:rsidR="00B71ACC" w:rsidRPr="00094E03" w14:paraId="55FC73C7" w14:textId="77777777" w:rsidTr="00665D9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B419" w14:textId="77777777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Процент дотационности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738" w14:textId="569F953D" w:rsidR="00B71ACC" w:rsidRPr="00CC5114" w:rsidRDefault="006F3301" w:rsidP="00E75CA7">
            <w:pPr>
              <w:jc w:val="both"/>
              <w:rPr>
                <w:b/>
              </w:rPr>
            </w:pPr>
            <w:r>
              <w:rPr>
                <w:b/>
              </w:rPr>
              <w:t>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E03" w14:textId="6AB6AF96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8</w:t>
            </w:r>
            <w:r w:rsidR="006F3301">
              <w:rPr>
                <w:b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DDF" w14:textId="4EED3E32" w:rsidR="00B71ACC" w:rsidRPr="00CC5114" w:rsidRDefault="00007649" w:rsidP="00E75CA7">
            <w:pPr>
              <w:jc w:val="both"/>
              <w:rPr>
                <w:b/>
              </w:rPr>
            </w:pPr>
            <w:r>
              <w:rPr>
                <w:b/>
              </w:rPr>
              <w:t>76,0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633F" w14:textId="4AA0D4F3" w:rsidR="00B71ACC" w:rsidRPr="00CC5114" w:rsidRDefault="00B71ACC" w:rsidP="00E75CA7">
            <w:pPr>
              <w:jc w:val="both"/>
              <w:rPr>
                <w:b/>
              </w:rPr>
            </w:pPr>
            <w:r w:rsidRPr="00CC5114">
              <w:rPr>
                <w:b/>
              </w:rPr>
              <w:t>9</w:t>
            </w:r>
            <w:r w:rsidR="00007649">
              <w:rPr>
                <w:b/>
              </w:rPr>
              <w:t>2,0</w:t>
            </w:r>
          </w:p>
        </w:tc>
      </w:tr>
    </w:tbl>
    <w:p w14:paraId="50F277ED" w14:textId="77777777" w:rsidR="00B71ACC" w:rsidRPr="00094E03" w:rsidRDefault="00B71ACC" w:rsidP="00B71ACC">
      <w:pPr>
        <w:ind w:firstLine="708"/>
        <w:jc w:val="both"/>
        <w:rPr>
          <w:sz w:val="28"/>
          <w:szCs w:val="28"/>
          <w:highlight w:val="yellow"/>
        </w:rPr>
      </w:pPr>
    </w:p>
    <w:p w14:paraId="2251E6A8" w14:textId="77777777" w:rsidR="00007649" w:rsidRPr="00007649" w:rsidRDefault="00007649" w:rsidP="00007649">
      <w:pPr>
        <w:ind w:firstLine="708"/>
        <w:jc w:val="both"/>
      </w:pPr>
      <w:r w:rsidRPr="00007649">
        <w:t>В отчетном году наблюдается увеличение собственных доходов по сравнению с прошлым 2021 годом на 143,7 тысяч рублей, в том числе:</w:t>
      </w:r>
    </w:p>
    <w:p w14:paraId="3B0A7853" w14:textId="030122F7" w:rsidR="00007649" w:rsidRPr="00007649" w:rsidRDefault="00007649" w:rsidP="00007649">
      <w:pPr>
        <w:ind w:firstLine="708"/>
        <w:jc w:val="both"/>
      </w:pPr>
      <w:r w:rsidRPr="00007649">
        <w:t>- по налоговым доходам поступление в бюджет поселения увеличилось на 230,3 тысячи рублей. Соответственно доходов от уплаты: акцизов – 640,6 тыс. руб.</w:t>
      </w:r>
    </w:p>
    <w:p w14:paraId="1BB6D1F6" w14:textId="77777777" w:rsidR="00007649" w:rsidRPr="00007649" w:rsidRDefault="00007649" w:rsidP="00007649">
      <w:pPr>
        <w:ind w:firstLine="708"/>
        <w:jc w:val="both"/>
      </w:pPr>
      <w:r w:rsidRPr="00007649">
        <w:t xml:space="preserve">- по неналоговым доходам поступление уменьшилось на 86,6 тысяч рублей. В 2021 году зачислены доходы от продажи служебного автотранспорта. </w:t>
      </w:r>
    </w:p>
    <w:p w14:paraId="4FA17A9F" w14:textId="77777777" w:rsidR="00007649" w:rsidRPr="00007649" w:rsidRDefault="00007649" w:rsidP="00007649">
      <w:pPr>
        <w:ind w:firstLine="708"/>
        <w:jc w:val="both"/>
      </w:pPr>
    </w:p>
    <w:p w14:paraId="00E9FEB5" w14:textId="77777777" w:rsidR="00007649" w:rsidRPr="009C312B" w:rsidRDefault="00007649" w:rsidP="00007649">
      <w:pPr>
        <w:ind w:firstLine="708"/>
        <w:jc w:val="both"/>
        <w:rPr>
          <w:sz w:val="28"/>
          <w:szCs w:val="28"/>
        </w:rPr>
      </w:pPr>
      <w:r w:rsidRPr="00007649">
        <w:t xml:space="preserve">Исполнение расходной части бюджета </w:t>
      </w:r>
      <w:proofErr w:type="spellStart"/>
      <w:r w:rsidRPr="00007649">
        <w:t>Ганьковского</w:t>
      </w:r>
      <w:proofErr w:type="spellEnd"/>
      <w:r w:rsidRPr="00007649">
        <w:t xml:space="preserve"> сельского поселения составило 25 миллионов 060 тысяч рублей или 99,7 % годовых назначений, при этом 36 % (9,0 миллионов рублей) составляют расходы на финансирование социальной сферы, 26 % (6,6 миллионов рублей) составляют расходы муниципального дорожного фонда.</w:t>
      </w:r>
    </w:p>
    <w:p w14:paraId="53A67691" w14:textId="77777777" w:rsidR="00B71ACC" w:rsidRPr="009C312B" w:rsidRDefault="00B71ACC" w:rsidP="00B71ACC">
      <w:pPr>
        <w:jc w:val="both"/>
        <w:rPr>
          <w:sz w:val="28"/>
          <w:szCs w:val="28"/>
        </w:rPr>
      </w:pPr>
    </w:p>
    <w:p w14:paraId="341F8672" w14:textId="5DA71181" w:rsidR="00B71ACC" w:rsidRDefault="00B71ACC" w:rsidP="00B71ACC">
      <w:pPr>
        <w:jc w:val="center"/>
        <w:rPr>
          <w:i/>
          <w:sz w:val="28"/>
          <w:szCs w:val="28"/>
        </w:rPr>
      </w:pPr>
    </w:p>
    <w:p w14:paraId="6D576F69" w14:textId="77777777" w:rsidR="00106570" w:rsidRPr="009C312B" w:rsidRDefault="00106570" w:rsidP="00B71ACC">
      <w:pPr>
        <w:jc w:val="center"/>
        <w:rPr>
          <w:i/>
          <w:sz w:val="28"/>
          <w:szCs w:val="28"/>
        </w:rPr>
      </w:pPr>
    </w:p>
    <w:p w14:paraId="3875A13A" w14:textId="645D1035" w:rsidR="00B71ACC" w:rsidRPr="0004180E" w:rsidRDefault="00B71ACC" w:rsidP="00B71ACC">
      <w:pPr>
        <w:jc w:val="center"/>
        <w:rPr>
          <w:b/>
        </w:rPr>
      </w:pPr>
      <w:r w:rsidRPr="0004180E">
        <w:rPr>
          <w:i/>
        </w:rPr>
        <w:lastRenderedPageBreak/>
        <w:t xml:space="preserve">Диаграмма </w:t>
      </w:r>
      <w:r w:rsidR="00DD55C5">
        <w:rPr>
          <w:i/>
        </w:rPr>
        <w:t>1</w:t>
      </w:r>
      <w:r w:rsidRPr="0004180E">
        <w:rPr>
          <w:i/>
        </w:rPr>
        <w:t>.</w:t>
      </w:r>
      <w:r w:rsidRPr="0004180E">
        <w:rPr>
          <w:b/>
        </w:rPr>
        <w:t xml:space="preserve"> Структура расходов бюджета</w:t>
      </w:r>
      <w:r w:rsidRPr="0004180E">
        <w:rPr>
          <w:b/>
        </w:rPr>
        <w:br/>
      </w:r>
      <w:proofErr w:type="spellStart"/>
      <w:r w:rsidRPr="0004180E">
        <w:rPr>
          <w:b/>
        </w:rPr>
        <w:t>Ганьковского</w:t>
      </w:r>
      <w:proofErr w:type="spellEnd"/>
      <w:r w:rsidRPr="0004180E">
        <w:rPr>
          <w:b/>
        </w:rPr>
        <w:t xml:space="preserve"> сельского поселения в 202</w:t>
      </w:r>
      <w:r w:rsidR="00DD55C5">
        <w:rPr>
          <w:b/>
        </w:rPr>
        <w:t>2</w:t>
      </w:r>
      <w:r w:rsidRPr="0004180E">
        <w:rPr>
          <w:b/>
        </w:rPr>
        <w:t xml:space="preserve"> году</w:t>
      </w:r>
    </w:p>
    <w:p w14:paraId="13B6F16F" w14:textId="77777777" w:rsidR="00B71ACC" w:rsidRPr="009C312B" w:rsidRDefault="00B71ACC" w:rsidP="00B71ACC">
      <w:pPr>
        <w:widowControl w:val="0"/>
        <w:ind w:firstLine="720"/>
        <w:jc w:val="center"/>
        <w:rPr>
          <w:b/>
        </w:rPr>
      </w:pPr>
    </w:p>
    <w:p w14:paraId="6C58EE1D" w14:textId="77777777" w:rsidR="00B71ACC" w:rsidRPr="00D37CE4" w:rsidRDefault="00B71ACC" w:rsidP="00B71ACC">
      <w:pPr>
        <w:widowControl w:val="0"/>
        <w:ind w:firstLine="720"/>
        <w:jc w:val="center"/>
        <w:rPr>
          <w:b/>
        </w:rPr>
      </w:pPr>
    </w:p>
    <w:p w14:paraId="2AB3B09E" w14:textId="7F5CDC9B" w:rsidR="00B71ACC" w:rsidRPr="009C312B" w:rsidRDefault="00DD55C5" w:rsidP="00B71ACC">
      <w:pPr>
        <w:ind w:firstLine="708"/>
        <w:jc w:val="both"/>
      </w:pPr>
      <w:r w:rsidRPr="00A9531A">
        <w:rPr>
          <w:noProof/>
          <w:sz w:val="32"/>
          <w:szCs w:val="32"/>
        </w:rPr>
        <w:drawing>
          <wp:inline distT="0" distB="0" distL="0" distR="0" wp14:anchorId="3CD03BD1" wp14:editId="0B240191">
            <wp:extent cx="5476875" cy="3267075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A8B6E65" w14:textId="77777777" w:rsidR="00B71ACC" w:rsidRPr="009C312B" w:rsidRDefault="00B71ACC" w:rsidP="00B71ACC">
      <w:pPr>
        <w:jc w:val="both"/>
      </w:pPr>
    </w:p>
    <w:p w14:paraId="74C98B0F" w14:textId="77777777" w:rsidR="00DD55C5" w:rsidRDefault="00DD55C5" w:rsidP="00B71ACC">
      <w:pPr>
        <w:jc w:val="both"/>
        <w:rPr>
          <w:highlight w:val="yellow"/>
        </w:rPr>
      </w:pPr>
    </w:p>
    <w:p w14:paraId="62170017" w14:textId="7A0934BB" w:rsidR="00B71ACC" w:rsidRPr="0004180E" w:rsidRDefault="00B71ACC" w:rsidP="00B71ACC">
      <w:pPr>
        <w:jc w:val="both"/>
      </w:pPr>
      <w:r w:rsidRPr="00DD55C5">
        <w:t>Основные параметры бюджета поселения за 202</w:t>
      </w:r>
      <w:r w:rsidR="00DD55C5" w:rsidRPr="00DD55C5">
        <w:t>2</w:t>
      </w:r>
      <w:r w:rsidRPr="00DD55C5">
        <w:t xml:space="preserve"> год имеют стабильный рост.</w:t>
      </w:r>
    </w:p>
    <w:p w14:paraId="5E283FDD" w14:textId="4E38EEC8" w:rsidR="00B71ACC" w:rsidRDefault="00B71ACC" w:rsidP="00B71ACC">
      <w:pPr>
        <w:jc w:val="both"/>
      </w:pPr>
    </w:p>
    <w:p w14:paraId="792D4A71" w14:textId="77777777" w:rsidR="00DD55C5" w:rsidRPr="009C312B" w:rsidRDefault="00DD55C5" w:rsidP="00B71ACC">
      <w:pPr>
        <w:jc w:val="both"/>
      </w:pPr>
    </w:p>
    <w:p w14:paraId="41838A88" w14:textId="598DBE72" w:rsidR="00665D93" w:rsidRDefault="00B71ACC" w:rsidP="00665D93">
      <w:pPr>
        <w:jc w:val="center"/>
        <w:rPr>
          <w:b/>
          <w:bCs/>
        </w:rPr>
      </w:pPr>
      <w:r w:rsidRPr="00DD55C5">
        <w:rPr>
          <w:i/>
          <w:iCs/>
        </w:rPr>
        <w:t>Диаграмма 2</w:t>
      </w:r>
      <w:r w:rsidR="00DD55C5" w:rsidRPr="00DD55C5">
        <w:rPr>
          <w:i/>
          <w:iCs/>
        </w:rPr>
        <w:t>.</w:t>
      </w:r>
      <w:r w:rsidRPr="0004180E">
        <w:rPr>
          <w:b/>
          <w:bCs/>
        </w:rPr>
        <w:t xml:space="preserve"> Динамика доходов и расходов бюджета</w:t>
      </w:r>
    </w:p>
    <w:p w14:paraId="4926ECF5" w14:textId="244DE720" w:rsidR="00B71ACC" w:rsidRPr="0004180E" w:rsidRDefault="00B71ACC" w:rsidP="00665D93">
      <w:pPr>
        <w:jc w:val="center"/>
      </w:pPr>
      <w:proofErr w:type="spellStart"/>
      <w:r w:rsidRPr="0004180E">
        <w:rPr>
          <w:b/>
          <w:bCs/>
        </w:rPr>
        <w:t>Ганьковского</w:t>
      </w:r>
      <w:proofErr w:type="spellEnd"/>
      <w:r w:rsidRPr="0004180E">
        <w:rPr>
          <w:b/>
          <w:bCs/>
        </w:rPr>
        <w:t xml:space="preserve"> сельского поселения в 20</w:t>
      </w:r>
      <w:r w:rsidR="00DD55C5">
        <w:rPr>
          <w:b/>
          <w:bCs/>
        </w:rPr>
        <w:t>20</w:t>
      </w:r>
      <w:r w:rsidRPr="0004180E">
        <w:rPr>
          <w:b/>
          <w:bCs/>
        </w:rPr>
        <w:t xml:space="preserve"> - 202</w:t>
      </w:r>
      <w:r w:rsidR="00DD55C5">
        <w:rPr>
          <w:b/>
          <w:bCs/>
        </w:rPr>
        <w:t>2</w:t>
      </w:r>
      <w:r w:rsidRPr="0004180E">
        <w:rPr>
          <w:b/>
          <w:bCs/>
        </w:rPr>
        <w:t xml:space="preserve"> годах, тыс. руб.</w:t>
      </w:r>
    </w:p>
    <w:p w14:paraId="755D4D84" w14:textId="77777777" w:rsidR="00B71ACC" w:rsidRPr="009C312B" w:rsidRDefault="00B71ACC" w:rsidP="00B71ACC">
      <w:pPr>
        <w:jc w:val="center"/>
      </w:pPr>
    </w:p>
    <w:p w14:paraId="1773AAFB" w14:textId="77777777" w:rsidR="00B71ACC" w:rsidRDefault="00B71ACC" w:rsidP="00B71ACC">
      <w:pPr>
        <w:jc w:val="center"/>
      </w:pPr>
    </w:p>
    <w:p w14:paraId="4B73138F" w14:textId="1B910F52" w:rsidR="00B71ACC" w:rsidRDefault="00DD55C5" w:rsidP="00B71ACC">
      <w:pPr>
        <w:jc w:val="center"/>
      </w:pPr>
      <w:r>
        <w:rPr>
          <w:noProof/>
        </w:rPr>
        <w:drawing>
          <wp:inline distT="0" distB="0" distL="0" distR="0" wp14:anchorId="4505385D" wp14:editId="25B2A10C">
            <wp:extent cx="5940425" cy="3466753"/>
            <wp:effectExtent l="0" t="0" r="3175" b="635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8C22D84" w14:textId="77777777" w:rsidR="00B71ACC" w:rsidRPr="009C312B" w:rsidRDefault="00B71ACC" w:rsidP="00B71ACC">
      <w:pPr>
        <w:jc w:val="both"/>
      </w:pPr>
    </w:p>
    <w:p w14:paraId="6C58EF40" w14:textId="77777777" w:rsidR="00B71ACC" w:rsidRPr="009C312B" w:rsidRDefault="00B71ACC" w:rsidP="00B71ACC">
      <w:pPr>
        <w:jc w:val="center"/>
      </w:pPr>
    </w:p>
    <w:p w14:paraId="2ADF6356" w14:textId="60DFC624" w:rsidR="00B71ACC" w:rsidRPr="00DD55C5" w:rsidRDefault="00B71ACC" w:rsidP="00B71ACC">
      <w:pPr>
        <w:ind w:firstLine="720"/>
        <w:jc w:val="both"/>
      </w:pPr>
      <w:r w:rsidRPr="00DD55C5">
        <w:t>В 202</w:t>
      </w:r>
      <w:r w:rsidR="00DD55C5" w:rsidRPr="00DD55C5">
        <w:t>2</w:t>
      </w:r>
      <w:r w:rsidRPr="00DD55C5">
        <w:t xml:space="preserve"> году </w:t>
      </w:r>
      <w:proofErr w:type="spellStart"/>
      <w:r w:rsidRPr="00DD55C5">
        <w:t>Ганьковское</w:t>
      </w:r>
      <w:proofErr w:type="spellEnd"/>
      <w:r w:rsidRPr="00DD55C5">
        <w:t xml:space="preserve"> сельское поселение принимало активное участие в реализации </w:t>
      </w:r>
      <w:r w:rsidR="00DD55C5" w:rsidRPr="00DD55C5">
        <w:t>четырех</w:t>
      </w:r>
      <w:r w:rsidRPr="00DD55C5">
        <w:t xml:space="preserve"> областных программ, что позволило привлечь </w:t>
      </w:r>
      <w:r w:rsidR="00DD55C5" w:rsidRPr="00DD55C5">
        <w:t>4,8</w:t>
      </w:r>
      <w:r w:rsidRPr="00DD55C5">
        <w:t xml:space="preserve"> миллион</w:t>
      </w:r>
      <w:r w:rsidR="00DD55C5" w:rsidRPr="00DD55C5">
        <w:t>а</w:t>
      </w:r>
      <w:r w:rsidRPr="00DD55C5">
        <w:t xml:space="preserve"> рублей на решение вопросов местного значения из областного бюджета.</w:t>
      </w:r>
    </w:p>
    <w:p w14:paraId="56F2A219" w14:textId="77777777" w:rsidR="00B71ACC" w:rsidRPr="00094E03" w:rsidRDefault="00B71ACC" w:rsidP="00B71ACC">
      <w:pPr>
        <w:ind w:firstLine="720"/>
        <w:jc w:val="both"/>
        <w:rPr>
          <w:sz w:val="28"/>
          <w:szCs w:val="28"/>
          <w:highlight w:val="yellow"/>
        </w:rPr>
      </w:pPr>
    </w:p>
    <w:p w14:paraId="35417A57" w14:textId="03C1389C" w:rsidR="00B71ACC" w:rsidRPr="00DD55C5" w:rsidRDefault="00B71ACC" w:rsidP="00665D93">
      <w:pPr>
        <w:jc w:val="center"/>
        <w:rPr>
          <w:b/>
          <w:i/>
          <w:lang w:eastAsia="en-US"/>
        </w:rPr>
      </w:pPr>
      <w:r w:rsidRPr="00DD55C5">
        <w:rPr>
          <w:i/>
          <w:lang w:eastAsia="en-US"/>
        </w:rPr>
        <w:t>Таблица 2</w:t>
      </w:r>
      <w:r w:rsidR="00DD55C5" w:rsidRPr="00DD55C5">
        <w:rPr>
          <w:i/>
          <w:lang w:eastAsia="en-US"/>
        </w:rPr>
        <w:t>.</w:t>
      </w:r>
      <w:r w:rsidRPr="00DD55C5">
        <w:rPr>
          <w:b/>
          <w:i/>
          <w:lang w:eastAsia="en-US"/>
        </w:rPr>
        <w:t xml:space="preserve"> Финансирование из областных программ</w:t>
      </w:r>
    </w:p>
    <w:p w14:paraId="2BFF2C9B" w14:textId="77777777" w:rsidR="00B71ACC" w:rsidRPr="00094E03" w:rsidRDefault="00B71ACC" w:rsidP="00B71ACC">
      <w:pPr>
        <w:jc w:val="both"/>
        <w:rPr>
          <w:b/>
          <w:i/>
          <w:highlight w:val="yellow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738"/>
        <w:gridCol w:w="2298"/>
        <w:gridCol w:w="1682"/>
        <w:gridCol w:w="1903"/>
      </w:tblGrid>
      <w:tr w:rsidR="00DD55C5" w:rsidRPr="00DD55C5" w14:paraId="217F73CE" w14:textId="77777777" w:rsidTr="00312941">
        <w:trPr>
          <w:trHeight w:val="315"/>
        </w:trPr>
        <w:tc>
          <w:tcPr>
            <w:tcW w:w="782" w:type="dxa"/>
            <w:vMerge w:val="restart"/>
            <w:vAlign w:val="center"/>
          </w:tcPr>
          <w:p w14:paraId="462B643E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</w:p>
          <w:p w14:paraId="09B1779E" w14:textId="5755C00D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  <w:r w:rsidRPr="00DD55C5">
              <w:rPr>
                <w:b/>
                <w:lang w:eastAsia="en-US"/>
              </w:rPr>
              <w:t>№ п/п</w:t>
            </w:r>
          </w:p>
        </w:tc>
        <w:tc>
          <w:tcPr>
            <w:tcW w:w="2943" w:type="dxa"/>
            <w:vMerge w:val="restart"/>
            <w:vAlign w:val="center"/>
          </w:tcPr>
          <w:p w14:paraId="78469ABF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  <w:r w:rsidRPr="00DD55C5">
              <w:rPr>
                <w:b/>
                <w:lang w:eastAsia="en-US"/>
              </w:rPr>
              <w:t>Наименование программы</w:t>
            </w:r>
          </w:p>
        </w:tc>
        <w:tc>
          <w:tcPr>
            <w:tcW w:w="2381" w:type="dxa"/>
            <w:vMerge w:val="restart"/>
          </w:tcPr>
          <w:p w14:paraId="47AB93FD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  <w:r w:rsidRPr="00DD55C5">
              <w:rPr>
                <w:b/>
                <w:lang w:eastAsia="en-US"/>
              </w:rPr>
              <w:t>Объем финансирования (тыс. руб.), всего</w:t>
            </w:r>
          </w:p>
        </w:tc>
        <w:tc>
          <w:tcPr>
            <w:tcW w:w="3747" w:type="dxa"/>
            <w:gridSpan w:val="2"/>
            <w:tcBorders>
              <w:right w:val="single" w:sz="4" w:space="0" w:color="auto"/>
            </w:tcBorders>
            <w:vAlign w:val="center"/>
          </w:tcPr>
          <w:p w14:paraId="1C591B77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  <w:r w:rsidRPr="00DD55C5">
              <w:rPr>
                <w:b/>
                <w:lang w:eastAsia="en-US"/>
              </w:rPr>
              <w:t xml:space="preserve">в том числе </w:t>
            </w:r>
          </w:p>
        </w:tc>
      </w:tr>
      <w:tr w:rsidR="00DD55C5" w:rsidRPr="00DD55C5" w14:paraId="00F422D9" w14:textId="77777777" w:rsidTr="00312941">
        <w:trPr>
          <w:trHeight w:val="975"/>
        </w:trPr>
        <w:tc>
          <w:tcPr>
            <w:tcW w:w="782" w:type="dxa"/>
            <w:vMerge/>
            <w:vAlign w:val="center"/>
          </w:tcPr>
          <w:p w14:paraId="318A7BEE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943" w:type="dxa"/>
            <w:vMerge/>
            <w:vAlign w:val="center"/>
          </w:tcPr>
          <w:p w14:paraId="28C127FD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381" w:type="dxa"/>
            <w:vMerge/>
          </w:tcPr>
          <w:p w14:paraId="1527D62D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77" w:type="dxa"/>
            <w:vAlign w:val="center"/>
          </w:tcPr>
          <w:p w14:paraId="345037D7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  <w:r w:rsidRPr="00DD55C5">
              <w:rPr>
                <w:b/>
                <w:lang w:eastAsia="en-US"/>
              </w:rPr>
              <w:t>средства областного бюджета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047B157E" w14:textId="77777777" w:rsidR="00DD55C5" w:rsidRPr="00DD55C5" w:rsidRDefault="00DD55C5" w:rsidP="00DD55C5">
            <w:pPr>
              <w:jc w:val="center"/>
              <w:rPr>
                <w:b/>
                <w:lang w:eastAsia="en-US"/>
              </w:rPr>
            </w:pPr>
            <w:r w:rsidRPr="00DD55C5">
              <w:rPr>
                <w:b/>
                <w:lang w:eastAsia="en-US"/>
              </w:rPr>
              <w:t>средства федерального бюджета</w:t>
            </w:r>
          </w:p>
        </w:tc>
      </w:tr>
      <w:tr w:rsidR="00DD55C5" w:rsidRPr="00DD55C5" w14:paraId="1C75D622" w14:textId="77777777" w:rsidTr="00312941">
        <w:tc>
          <w:tcPr>
            <w:tcW w:w="782" w:type="dxa"/>
          </w:tcPr>
          <w:p w14:paraId="30E9886B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1.</w:t>
            </w:r>
          </w:p>
        </w:tc>
        <w:tc>
          <w:tcPr>
            <w:tcW w:w="2943" w:type="dxa"/>
          </w:tcPr>
          <w:p w14:paraId="0A234372" w14:textId="77777777" w:rsidR="00DD55C5" w:rsidRPr="00DD55C5" w:rsidRDefault="00DD55C5" w:rsidP="00DD55C5">
            <w:pPr>
              <w:rPr>
                <w:lang w:eastAsia="en-US"/>
              </w:rPr>
            </w:pPr>
            <w:r w:rsidRPr="00DD55C5">
              <w:rPr>
                <w:lang w:eastAsia="en-US"/>
              </w:rPr>
              <w:t>Развитие культуры и туризма в Ленинградской области (обеспечение стимулирующих выплат работникам муниципальных учреждений культуры, мероприятия, направленные на поддержку развития общественной инфраструктуры муниципального значения)</w:t>
            </w:r>
          </w:p>
        </w:tc>
        <w:tc>
          <w:tcPr>
            <w:tcW w:w="2381" w:type="dxa"/>
          </w:tcPr>
          <w:p w14:paraId="05DF31D7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</w:p>
          <w:p w14:paraId="5E87B086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</w:p>
          <w:p w14:paraId="168BFBB5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</w:p>
          <w:p w14:paraId="134403A8" w14:textId="77777777" w:rsidR="00DD55C5" w:rsidRPr="00DD55C5" w:rsidRDefault="00DD55C5" w:rsidP="00DD55C5">
            <w:pPr>
              <w:rPr>
                <w:lang w:eastAsia="en-US"/>
              </w:rPr>
            </w:pPr>
          </w:p>
          <w:p w14:paraId="334D00A6" w14:textId="77777777" w:rsidR="00DD55C5" w:rsidRPr="00DD55C5" w:rsidRDefault="00DD55C5" w:rsidP="00DD55C5">
            <w:pPr>
              <w:rPr>
                <w:lang w:eastAsia="en-US"/>
              </w:rPr>
            </w:pPr>
          </w:p>
          <w:p w14:paraId="2C1EB81F" w14:textId="77777777" w:rsidR="00DD55C5" w:rsidRPr="00DD55C5" w:rsidRDefault="00DD55C5" w:rsidP="00DD55C5">
            <w:pPr>
              <w:rPr>
                <w:lang w:eastAsia="en-US"/>
              </w:rPr>
            </w:pPr>
          </w:p>
          <w:p w14:paraId="46287C18" w14:textId="77777777" w:rsidR="00072FD2" w:rsidRPr="00F72F72" w:rsidRDefault="00072FD2" w:rsidP="00DD55C5">
            <w:pPr>
              <w:jc w:val="center"/>
              <w:rPr>
                <w:lang w:eastAsia="en-US"/>
              </w:rPr>
            </w:pPr>
          </w:p>
          <w:p w14:paraId="5B9145D2" w14:textId="77777777" w:rsidR="00072FD2" w:rsidRPr="00F72F72" w:rsidRDefault="00072FD2" w:rsidP="00DD55C5">
            <w:pPr>
              <w:jc w:val="center"/>
              <w:rPr>
                <w:lang w:eastAsia="en-US"/>
              </w:rPr>
            </w:pPr>
          </w:p>
          <w:p w14:paraId="329369E8" w14:textId="77777777" w:rsidR="00072FD2" w:rsidRPr="00F72F72" w:rsidRDefault="00072FD2" w:rsidP="00DD55C5">
            <w:pPr>
              <w:jc w:val="center"/>
              <w:rPr>
                <w:lang w:eastAsia="en-US"/>
              </w:rPr>
            </w:pPr>
          </w:p>
          <w:p w14:paraId="318A529B" w14:textId="6F307F60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3410,6</w:t>
            </w:r>
          </w:p>
        </w:tc>
        <w:tc>
          <w:tcPr>
            <w:tcW w:w="1777" w:type="dxa"/>
            <w:vAlign w:val="center"/>
          </w:tcPr>
          <w:p w14:paraId="228FD9E1" w14:textId="1CB82364" w:rsidR="00DD55C5" w:rsidRDefault="00DD55C5" w:rsidP="00DD55C5">
            <w:pPr>
              <w:rPr>
                <w:lang w:eastAsia="en-US"/>
              </w:rPr>
            </w:pPr>
          </w:p>
          <w:p w14:paraId="5F326587" w14:textId="2B6DE0B5" w:rsidR="00F72F72" w:rsidRDefault="00F72F72" w:rsidP="00DD55C5">
            <w:pPr>
              <w:rPr>
                <w:lang w:eastAsia="en-US"/>
              </w:rPr>
            </w:pPr>
          </w:p>
          <w:p w14:paraId="3152527A" w14:textId="3E32DA2D" w:rsidR="00F72F72" w:rsidRDefault="00F72F72" w:rsidP="00DD55C5">
            <w:pPr>
              <w:rPr>
                <w:lang w:eastAsia="en-US"/>
              </w:rPr>
            </w:pPr>
          </w:p>
          <w:p w14:paraId="3FE8D19B" w14:textId="77777777" w:rsidR="00F72F72" w:rsidRPr="00DD55C5" w:rsidRDefault="00F72F72" w:rsidP="00DD55C5">
            <w:pPr>
              <w:rPr>
                <w:lang w:eastAsia="en-US"/>
              </w:rPr>
            </w:pPr>
          </w:p>
          <w:p w14:paraId="03A650DA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1830,3</w:t>
            </w:r>
          </w:p>
        </w:tc>
        <w:tc>
          <w:tcPr>
            <w:tcW w:w="1970" w:type="dxa"/>
          </w:tcPr>
          <w:p w14:paraId="1E7872F2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</w:p>
          <w:p w14:paraId="0DDE66CA" w14:textId="77777777" w:rsidR="00DD55C5" w:rsidRPr="00DD55C5" w:rsidRDefault="00DD55C5" w:rsidP="00DD55C5">
            <w:pPr>
              <w:rPr>
                <w:lang w:eastAsia="en-US"/>
              </w:rPr>
            </w:pPr>
          </w:p>
          <w:p w14:paraId="281A01B1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</w:p>
          <w:p w14:paraId="08BFA085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</w:p>
          <w:p w14:paraId="3A7DD127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</w:p>
          <w:p w14:paraId="07CD9FE9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</w:p>
          <w:p w14:paraId="6B28EF8E" w14:textId="77777777" w:rsidR="00072FD2" w:rsidRPr="00F72F72" w:rsidRDefault="00072FD2" w:rsidP="00DD55C5">
            <w:pPr>
              <w:jc w:val="center"/>
              <w:rPr>
                <w:lang w:eastAsia="en-US"/>
              </w:rPr>
            </w:pPr>
          </w:p>
          <w:p w14:paraId="3946CE90" w14:textId="77777777" w:rsidR="00072FD2" w:rsidRPr="00F72F72" w:rsidRDefault="00072FD2" w:rsidP="00DD55C5">
            <w:pPr>
              <w:jc w:val="center"/>
              <w:rPr>
                <w:lang w:eastAsia="en-US"/>
              </w:rPr>
            </w:pPr>
          </w:p>
          <w:p w14:paraId="01C1D2ED" w14:textId="77777777" w:rsidR="00072FD2" w:rsidRPr="00F72F72" w:rsidRDefault="00072FD2" w:rsidP="00DD55C5">
            <w:pPr>
              <w:jc w:val="center"/>
              <w:rPr>
                <w:lang w:eastAsia="en-US"/>
              </w:rPr>
            </w:pPr>
          </w:p>
          <w:p w14:paraId="767C5FD8" w14:textId="6C6F37F0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0,00</w:t>
            </w:r>
          </w:p>
        </w:tc>
      </w:tr>
      <w:tr w:rsidR="00DD55C5" w:rsidRPr="00DD55C5" w14:paraId="46FE3CFB" w14:textId="77777777" w:rsidTr="00312941">
        <w:tc>
          <w:tcPr>
            <w:tcW w:w="782" w:type="dxa"/>
          </w:tcPr>
          <w:p w14:paraId="6FA4A925" w14:textId="77777777" w:rsidR="00DD55C5" w:rsidRPr="00DD55C5" w:rsidRDefault="00DD55C5" w:rsidP="00DD55C5">
            <w:pPr>
              <w:jc w:val="both"/>
              <w:rPr>
                <w:lang w:eastAsia="en-US"/>
              </w:rPr>
            </w:pPr>
            <w:r w:rsidRPr="00DD55C5">
              <w:rPr>
                <w:lang w:eastAsia="en-US"/>
              </w:rPr>
              <w:t>2.</w:t>
            </w:r>
          </w:p>
        </w:tc>
        <w:tc>
          <w:tcPr>
            <w:tcW w:w="2943" w:type="dxa"/>
          </w:tcPr>
          <w:p w14:paraId="1AF9E5A2" w14:textId="77777777" w:rsidR="00DD55C5" w:rsidRPr="00DD55C5" w:rsidRDefault="00DD55C5" w:rsidP="00DD55C5">
            <w:pPr>
              <w:rPr>
                <w:lang w:eastAsia="en-US"/>
              </w:rPr>
            </w:pPr>
            <w:r w:rsidRPr="00DD55C5">
              <w:rPr>
                <w:lang w:eastAsia="en-US"/>
              </w:rPr>
              <w:t xml:space="preserve">Реализация областного закона от 15 января 2018 года № 3-оз «О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области» </w:t>
            </w:r>
          </w:p>
        </w:tc>
        <w:tc>
          <w:tcPr>
            <w:tcW w:w="2381" w:type="dxa"/>
          </w:tcPr>
          <w:p w14:paraId="7FEB2E9F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1213,0</w:t>
            </w:r>
          </w:p>
        </w:tc>
        <w:tc>
          <w:tcPr>
            <w:tcW w:w="1777" w:type="dxa"/>
          </w:tcPr>
          <w:p w14:paraId="7C68817E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1054,9</w:t>
            </w:r>
          </w:p>
        </w:tc>
        <w:tc>
          <w:tcPr>
            <w:tcW w:w="1970" w:type="dxa"/>
          </w:tcPr>
          <w:p w14:paraId="503CC92A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0,00</w:t>
            </w:r>
          </w:p>
        </w:tc>
      </w:tr>
      <w:tr w:rsidR="00DD55C5" w:rsidRPr="00DD55C5" w14:paraId="0CB59128" w14:textId="77777777" w:rsidTr="00312941">
        <w:tc>
          <w:tcPr>
            <w:tcW w:w="782" w:type="dxa"/>
          </w:tcPr>
          <w:p w14:paraId="2276322A" w14:textId="77777777" w:rsidR="00DD55C5" w:rsidRPr="00DD55C5" w:rsidRDefault="00DD55C5" w:rsidP="00DD55C5">
            <w:pPr>
              <w:jc w:val="both"/>
              <w:rPr>
                <w:lang w:eastAsia="en-US"/>
              </w:rPr>
            </w:pPr>
            <w:r w:rsidRPr="00DD55C5">
              <w:rPr>
                <w:lang w:eastAsia="en-US"/>
              </w:rPr>
              <w:t>3.</w:t>
            </w:r>
          </w:p>
        </w:tc>
        <w:tc>
          <w:tcPr>
            <w:tcW w:w="2943" w:type="dxa"/>
          </w:tcPr>
          <w:p w14:paraId="67C1892F" w14:textId="4828D72F" w:rsidR="00DD55C5" w:rsidRPr="00DD55C5" w:rsidRDefault="00DD55C5" w:rsidP="00072FD2">
            <w:pPr>
              <w:rPr>
                <w:lang w:eastAsia="en-US"/>
              </w:rPr>
            </w:pPr>
            <w:r w:rsidRPr="00DD55C5">
              <w:rPr>
                <w:lang w:eastAsia="en-US"/>
              </w:rPr>
              <w:t xml:space="preserve">Реализация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</w:t>
            </w:r>
            <w:r w:rsidRPr="00DD55C5">
              <w:rPr>
                <w:lang w:eastAsia="en-US"/>
              </w:rPr>
              <w:lastRenderedPageBreak/>
              <w:t>местного самоуправления в иных формах на частях территорий муниципальных образований Ленинградской области»</w:t>
            </w:r>
          </w:p>
        </w:tc>
        <w:tc>
          <w:tcPr>
            <w:tcW w:w="2381" w:type="dxa"/>
          </w:tcPr>
          <w:p w14:paraId="06B8BD19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lastRenderedPageBreak/>
              <w:t>2236,6</w:t>
            </w:r>
          </w:p>
        </w:tc>
        <w:tc>
          <w:tcPr>
            <w:tcW w:w="1777" w:type="dxa"/>
          </w:tcPr>
          <w:p w14:paraId="783B2692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1945,4</w:t>
            </w:r>
          </w:p>
        </w:tc>
        <w:tc>
          <w:tcPr>
            <w:tcW w:w="1970" w:type="dxa"/>
          </w:tcPr>
          <w:p w14:paraId="10439B9D" w14:textId="77777777" w:rsidR="00DD55C5" w:rsidRPr="00DD55C5" w:rsidRDefault="00DD55C5" w:rsidP="00DD55C5">
            <w:pPr>
              <w:jc w:val="center"/>
              <w:rPr>
                <w:lang w:eastAsia="en-US"/>
              </w:rPr>
            </w:pPr>
            <w:r w:rsidRPr="00DD55C5">
              <w:rPr>
                <w:lang w:eastAsia="en-US"/>
              </w:rPr>
              <w:t>0,00</w:t>
            </w:r>
          </w:p>
        </w:tc>
      </w:tr>
      <w:tr w:rsidR="00DD55C5" w:rsidRPr="00DD55C5" w14:paraId="25284994" w14:textId="77777777" w:rsidTr="00312941">
        <w:tc>
          <w:tcPr>
            <w:tcW w:w="782" w:type="dxa"/>
          </w:tcPr>
          <w:p w14:paraId="2C8E6B12" w14:textId="77777777" w:rsidR="00DD55C5" w:rsidRPr="00DD55C5" w:rsidRDefault="00DD55C5" w:rsidP="00DD55C5">
            <w:pPr>
              <w:jc w:val="both"/>
              <w:rPr>
                <w:highlight w:val="cyan"/>
                <w:lang w:eastAsia="en-US"/>
              </w:rPr>
            </w:pPr>
          </w:p>
        </w:tc>
        <w:tc>
          <w:tcPr>
            <w:tcW w:w="2943" w:type="dxa"/>
          </w:tcPr>
          <w:p w14:paraId="6EAE6C93" w14:textId="77777777" w:rsidR="00DD55C5" w:rsidRPr="00DD55C5" w:rsidRDefault="00DD55C5" w:rsidP="00DD55C5">
            <w:pPr>
              <w:rPr>
                <w:b/>
                <w:lang w:eastAsia="en-US"/>
              </w:rPr>
            </w:pPr>
            <w:r w:rsidRPr="00DD55C5">
              <w:rPr>
                <w:b/>
                <w:lang w:eastAsia="en-US"/>
              </w:rPr>
              <w:t xml:space="preserve">Итого </w:t>
            </w:r>
          </w:p>
        </w:tc>
        <w:tc>
          <w:tcPr>
            <w:tcW w:w="2381" w:type="dxa"/>
          </w:tcPr>
          <w:p w14:paraId="348837D8" w14:textId="77777777" w:rsidR="00DD55C5" w:rsidRPr="00DD55C5" w:rsidRDefault="00DD55C5" w:rsidP="00DD55C5">
            <w:pPr>
              <w:jc w:val="center"/>
              <w:rPr>
                <w:b/>
                <w:highlight w:val="cyan"/>
                <w:lang w:eastAsia="en-US"/>
              </w:rPr>
            </w:pPr>
            <w:r w:rsidRPr="00DD55C5">
              <w:rPr>
                <w:b/>
                <w:lang w:eastAsia="en-US"/>
              </w:rPr>
              <w:t>6860,2</w:t>
            </w:r>
          </w:p>
        </w:tc>
        <w:tc>
          <w:tcPr>
            <w:tcW w:w="1777" w:type="dxa"/>
          </w:tcPr>
          <w:p w14:paraId="68D3176F" w14:textId="77777777" w:rsidR="00DD55C5" w:rsidRPr="00DD55C5" w:rsidRDefault="00DD55C5" w:rsidP="00DD55C5">
            <w:pPr>
              <w:jc w:val="center"/>
              <w:rPr>
                <w:b/>
                <w:highlight w:val="cyan"/>
                <w:lang w:eastAsia="en-US"/>
              </w:rPr>
            </w:pPr>
            <w:r w:rsidRPr="00DD55C5">
              <w:rPr>
                <w:b/>
                <w:lang w:eastAsia="en-US"/>
              </w:rPr>
              <w:t>4830,6</w:t>
            </w:r>
          </w:p>
        </w:tc>
        <w:tc>
          <w:tcPr>
            <w:tcW w:w="1970" w:type="dxa"/>
          </w:tcPr>
          <w:p w14:paraId="0536DF7C" w14:textId="77777777" w:rsidR="00DD55C5" w:rsidRPr="00DD55C5" w:rsidRDefault="00DD55C5" w:rsidP="00DD55C5">
            <w:pPr>
              <w:jc w:val="center"/>
              <w:rPr>
                <w:b/>
                <w:highlight w:val="cyan"/>
                <w:lang w:eastAsia="en-US"/>
              </w:rPr>
            </w:pPr>
            <w:r w:rsidRPr="00DD55C5">
              <w:rPr>
                <w:b/>
                <w:lang w:eastAsia="en-US"/>
              </w:rPr>
              <w:t>0,00</w:t>
            </w:r>
          </w:p>
        </w:tc>
      </w:tr>
    </w:tbl>
    <w:p w14:paraId="1C2747CA" w14:textId="77777777" w:rsidR="00B71ACC" w:rsidRPr="00094E03" w:rsidRDefault="00B71ACC" w:rsidP="00B71ACC">
      <w:pPr>
        <w:ind w:firstLine="720"/>
        <w:jc w:val="both"/>
        <w:rPr>
          <w:sz w:val="28"/>
          <w:szCs w:val="28"/>
          <w:highlight w:val="yellow"/>
        </w:rPr>
      </w:pPr>
    </w:p>
    <w:p w14:paraId="5B5C6525" w14:textId="77777777" w:rsidR="00635FC3" w:rsidRPr="00635FC3" w:rsidRDefault="00635FC3" w:rsidP="00635FC3">
      <w:pPr>
        <w:ind w:firstLine="720"/>
        <w:jc w:val="both"/>
      </w:pPr>
      <w:r w:rsidRPr="00635FC3">
        <w:t>Софинансирование местного бюджета поселения на выполнение мероприятий в реализации областных программ и законов составило 2 миллиона рублей или 29,6 % от общей суммы расходных обязательств.</w:t>
      </w:r>
    </w:p>
    <w:p w14:paraId="7195F5A8" w14:textId="3A3EBDF4" w:rsidR="00B71ACC" w:rsidRPr="00635FC3" w:rsidRDefault="00B71ACC" w:rsidP="00B71ACC">
      <w:pPr>
        <w:ind w:firstLine="720"/>
        <w:jc w:val="both"/>
      </w:pPr>
      <w:r w:rsidRPr="00635FC3">
        <w:t xml:space="preserve">Кроме средств из областного бюджета в бюджет </w:t>
      </w:r>
      <w:proofErr w:type="spellStart"/>
      <w:r w:rsidRPr="00635FC3">
        <w:t>Ганьковского</w:t>
      </w:r>
      <w:proofErr w:type="spellEnd"/>
      <w:r w:rsidRPr="00635FC3">
        <w:t xml:space="preserve"> сельского поселения на решение вопросов местного значения привлечены средства из бюджета Тихвинского района в объеме 3,</w:t>
      </w:r>
      <w:r w:rsidR="00635FC3" w:rsidRPr="00635FC3">
        <w:t>2</w:t>
      </w:r>
      <w:r w:rsidRPr="00635FC3">
        <w:t xml:space="preserve"> миллион</w:t>
      </w:r>
      <w:r w:rsidR="00635FC3" w:rsidRPr="00635FC3">
        <w:t>а</w:t>
      </w:r>
      <w:r w:rsidRPr="00635FC3">
        <w:t xml:space="preserve"> рублей.</w:t>
      </w:r>
    </w:p>
    <w:p w14:paraId="20FE1450" w14:textId="77777777" w:rsidR="00B71ACC" w:rsidRPr="00094E03" w:rsidRDefault="00B71ACC" w:rsidP="00B71ACC">
      <w:pPr>
        <w:ind w:firstLine="720"/>
        <w:jc w:val="both"/>
        <w:rPr>
          <w:sz w:val="28"/>
          <w:szCs w:val="28"/>
          <w:highlight w:val="yellow"/>
        </w:rPr>
      </w:pPr>
    </w:p>
    <w:p w14:paraId="4E5DF24A" w14:textId="5A9D2F75" w:rsidR="00B71ACC" w:rsidRPr="00364CFC" w:rsidRDefault="00B71ACC" w:rsidP="00B71ACC">
      <w:pPr>
        <w:ind w:firstLine="720"/>
        <w:jc w:val="both"/>
      </w:pPr>
      <w:r w:rsidRPr="00364CFC">
        <w:t xml:space="preserve">С учетом средств из бюджета Ленинградской области, бюджетов Тихвинского района и </w:t>
      </w:r>
      <w:proofErr w:type="spellStart"/>
      <w:r w:rsidRPr="00364CFC">
        <w:t>Ганьковского</w:t>
      </w:r>
      <w:proofErr w:type="spellEnd"/>
      <w:r w:rsidRPr="00364CFC">
        <w:t xml:space="preserve"> сельского поселения в 202</w:t>
      </w:r>
      <w:r w:rsidR="00364CFC" w:rsidRPr="00364CFC">
        <w:t>2</w:t>
      </w:r>
      <w:r w:rsidRPr="00364CFC">
        <w:t xml:space="preserve"> году выполнены следующие основные мероприятия:</w:t>
      </w:r>
    </w:p>
    <w:p w14:paraId="69DB9C37" w14:textId="77777777" w:rsidR="00364CFC" w:rsidRPr="00364CFC" w:rsidRDefault="00364CFC" w:rsidP="00364CF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64CFC">
        <w:rPr>
          <w:bCs/>
        </w:rPr>
        <w:t xml:space="preserve">- выполнены работы по замене светильников ДРЛ-250 уличного освещения на светодиодные в д. Еремина Гора, пос. </w:t>
      </w:r>
      <w:proofErr w:type="spellStart"/>
      <w:r w:rsidRPr="00364CFC">
        <w:rPr>
          <w:bCs/>
        </w:rPr>
        <w:t>Мехбаза</w:t>
      </w:r>
      <w:proofErr w:type="spellEnd"/>
      <w:r w:rsidRPr="00364CFC">
        <w:rPr>
          <w:bCs/>
        </w:rPr>
        <w:t xml:space="preserve">, д. </w:t>
      </w:r>
      <w:proofErr w:type="spellStart"/>
      <w:r w:rsidRPr="00364CFC">
        <w:rPr>
          <w:bCs/>
        </w:rPr>
        <w:t>Виногора</w:t>
      </w:r>
      <w:proofErr w:type="spellEnd"/>
      <w:r w:rsidRPr="00364CFC">
        <w:rPr>
          <w:bCs/>
        </w:rPr>
        <w:t>.</w:t>
      </w:r>
    </w:p>
    <w:p w14:paraId="2904D175" w14:textId="77777777" w:rsidR="00364CFC" w:rsidRPr="00364CFC" w:rsidRDefault="00364CFC" w:rsidP="00364CF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64CFC">
        <w:rPr>
          <w:bCs/>
        </w:rPr>
        <w:t xml:space="preserve">- выполнен ремонт пешеходного подвесного моста через реку Капша в д. </w:t>
      </w:r>
      <w:proofErr w:type="spellStart"/>
      <w:r w:rsidRPr="00364CFC">
        <w:rPr>
          <w:bCs/>
        </w:rPr>
        <w:t>Виногора</w:t>
      </w:r>
      <w:proofErr w:type="spellEnd"/>
      <w:r w:rsidRPr="00364CFC">
        <w:rPr>
          <w:bCs/>
        </w:rPr>
        <w:t xml:space="preserve">. </w:t>
      </w:r>
    </w:p>
    <w:p w14:paraId="38E4496D" w14:textId="77777777" w:rsidR="00364CFC" w:rsidRPr="00364CFC" w:rsidRDefault="00364CFC" w:rsidP="00364CFC">
      <w:pPr>
        <w:autoSpaceDE w:val="0"/>
        <w:autoSpaceDN w:val="0"/>
        <w:adjustRightInd w:val="0"/>
        <w:ind w:firstLine="709"/>
        <w:jc w:val="both"/>
      </w:pPr>
      <w:r w:rsidRPr="00364CFC">
        <w:rPr>
          <w:bCs/>
        </w:rPr>
        <w:t xml:space="preserve">- </w:t>
      </w:r>
      <w:r w:rsidRPr="00364CFC">
        <w:t>выполнены работы по благоустройству территории между ФАПом и МКД № 2, квартал Летчика Кузнецова д. Ганьково.</w:t>
      </w:r>
    </w:p>
    <w:p w14:paraId="28E19EDC" w14:textId="77777777" w:rsidR="00364CFC" w:rsidRPr="00364CFC" w:rsidRDefault="00364CFC" w:rsidP="00364CFC">
      <w:pPr>
        <w:autoSpaceDE w:val="0"/>
        <w:autoSpaceDN w:val="0"/>
        <w:adjustRightInd w:val="0"/>
        <w:ind w:firstLine="709"/>
        <w:jc w:val="both"/>
      </w:pPr>
      <w:r w:rsidRPr="00364CFC">
        <w:t>- выполнены работы по замене оконных проемов в МУ «</w:t>
      </w:r>
      <w:proofErr w:type="spellStart"/>
      <w:r w:rsidRPr="00364CFC">
        <w:t>Ганьковский</w:t>
      </w:r>
      <w:proofErr w:type="spellEnd"/>
      <w:r w:rsidRPr="00364CFC">
        <w:t xml:space="preserve"> культурный центр» д. Ганьково.</w:t>
      </w:r>
    </w:p>
    <w:p w14:paraId="6660A790" w14:textId="77777777" w:rsidR="00B71ACC" w:rsidRPr="00094E03" w:rsidRDefault="00B71ACC" w:rsidP="00B71ACC">
      <w:pPr>
        <w:ind w:firstLine="720"/>
        <w:jc w:val="both"/>
        <w:rPr>
          <w:sz w:val="28"/>
          <w:szCs w:val="28"/>
          <w:highlight w:val="yellow"/>
        </w:rPr>
      </w:pPr>
    </w:p>
    <w:p w14:paraId="67165E13" w14:textId="77777777" w:rsidR="00364CFC" w:rsidRPr="00364CFC" w:rsidRDefault="00364CFC" w:rsidP="00364CFC">
      <w:pPr>
        <w:ind w:firstLine="567"/>
        <w:jc w:val="both"/>
      </w:pPr>
      <w:r w:rsidRPr="00364CFC">
        <w:t xml:space="preserve">Средства муниципального дорожного фонда в 2022 году были направлены на текущее содержание дорог общего пользования местного значения в объеме 4 миллиона 998 тысяч рублей, из них 1,2 миллиона рублей на содержание дорог вне границ населенных пунктов </w:t>
      </w:r>
      <w:proofErr w:type="spellStart"/>
      <w:r w:rsidRPr="00364CFC">
        <w:t>Ганьковского</w:t>
      </w:r>
      <w:proofErr w:type="spellEnd"/>
      <w:r w:rsidRPr="00364CFC">
        <w:t xml:space="preserve"> сельского поселения в границах Тихвинского района, на освещение населенных пунктов использовано 1,6 миллиона рублей, в том числе ремонт и замена электрооборудования – 277,5 тысяч рублей.</w:t>
      </w:r>
    </w:p>
    <w:p w14:paraId="6023DDFC" w14:textId="77777777" w:rsidR="00364CFC" w:rsidRPr="00364CFC" w:rsidRDefault="00364CFC" w:rsidP="00364CFC">
      <w:pPr>
        <w:ind w:firstLine="567"/>
        <w:jc w:val="both"/>
      </w:pPr>
      <w:r w:rsidRPr="00364CFC">
        <w:t>На благоустройство населенных пунктов в отчетном году потрачено 762,7 тысяч рублей бюджетных средств, из них на содержание в чистоте территории населенных пунктов и ликвидацию несанкционированных свалок 631,7 тысяч рублей., выполнено устройство контейнерной площадки для размещения бункера под КГО – 131,0 тысяча рублей.</w:t>
      </w:r>
    </w:p>
    <w:p w14:paraId="5B07F9A4" w14:textId="77777777" w:rsidR="00364CFC" w:rsidRPr="00364CFC" w:rsidRDefault="00364CFC" w:rsidP="00364CFC">
      <w:pPr>
        <w:suppressAutoHyphens/>
        <w:ind w:firstLine="720"/>
        <w:jc w:val="both"/>
        <w:rPr>
          <w:rFonts w:eastAsia="SimSun"/>
          <w:color w:val="000000"/>
          <w:lang w:eastAsia="zh-CN" w:bidi="hi-IN"/>
        </w:rPr>
      </w:pPr>
      <w:r w:rsidRPr="00364CFC">
        <w:t>В 2022 году на содержание подведомственного муниципального учреждения «</w:t>
      </w:r>
      <w:proofErr w:type="spellStart"/>
      <w:r w:rsidRPr="00364CFC">
        <w:t>Ганьковский</w:t>
      </w:r>
      <w:proofErr w:type="spellEnd"/>
      <w:r w:rsidRPr="00364CFC">
        <w:t xml:space="preserve"> культурный центр» израсходовано 8,1 миллионов рублей.</w:t>
      </w:r>
    </w:p>
    <w:p w14:paraId="5230ADBF" w14:textId="5459D074" w:rsidR="00DD5FFB" w:rsidRPr="00094E03" w:rsidRDefault="00DD5FFB">
      <w:pPr>
        <w:rPr>
          <w:highlight w:val="yellow"/>
        </w:rPr>
      </w:pPr>
    </w:p>
    <w:p w14:paraId="2EAA63D3" w14:textId="36AEAEEE" w:rsidR="009E5BEE" w:rsidRPr="00364CFC" w:rsidRDefault="009E5BEE" w:rsidP="009E5BEE">
      <w:pPr>
        <w:ind w:firstLine="708"/>
        <w:rPr>
          <w:b/>
          <w:bCs/>
        </w:rPr>
      </w:pPr>
      <w:r w:rsidRPr="00364CFC">
        <w:rPr>
          <w:b/>
          <w:bCs/>
        </w:rPr>
        <w:t>Расходы бюджета поселения за 202</w:t>
      </w:r>
      <w:r w:rsidR="00364CFC" w:rsidRPr="00364CFC">
        <w:rPr>
          <w:b/>
          <w:bCs/>
        </w:rPr>
        <w:t>2</w:t>
      </w:r>
      <w:r w:rsidRPr="00364CFC">
        <w:rPr>
          <w:b/>
          <w:bCs/>
        </w:rPr>
        <w:t xml:space="preserve"> год в разрезе муниципальных программ и непрограммных мероприятий исполнены следующим образом:</w:t>
      </w:r>
    </w:p>
    <w:p w14:paraId="59C4726A" w14:textId="77777777" w:rsidR="009E5BEE" w:rsidRPr="00364CFC" w:rsidRDefault="009E5BEE" w:rsidP="009E5BEE">
      <w:pPr>
        <w:ind w:firstLine="708"/>
        <w:jc w:val="right"/>
      </w:pPr>
      <w:r w:rsidRPr="00364CFC">
        <w:t>Таблица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1549"/>
        <w:gridCol w:w="1272"/>
        <w:gridCol w:w="1432"/>
      </w:tblGrid>
      <w:tr w:rsidR="009E5BEE" w:rsidRPr="00094E03" w14:paraId="074FE602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2166" w14:textId="77777777" w:rsidR="009E5BEE" w:rsidRPr="009F5447" w:rsidRDefault="009E5BEE" w:rsidP="009E5BEE">
            <w:pPr>
              <w:rPr>
                <w:rFonts w:eastAsiaTheme="minorHAnsi"/>
                <w:lang w:eastAsia="en-US"/>
              </w:rPr>
            </w:pPr>
            <w:r w:rsidRPr="009F5447">
              <w:rPr>
                <w:rFonts w:eastAsiaTheme="minorHAnsi"/>
                <w:lang w:eastAsia="en-US"/>
              </w:rPr>
              <w:t>Наименование муниципальной программы поселения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3E8A" w14:textId="7B3D8888" w:rsidR="009E5BEE" w:rsidRPr="009F5447" w:rsidRDefault="009E5BEE" w:rsidP="009E5BEE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9F5447">
              <w:rPr>
                <w:rFonts w:eastAsiaTheme="minorHAnsi"/>
                <w:sz w:val="20"/>
                <w:szCs w:val="22"/>
                <w:lang w:eastAsia="en-US"/>
              </w:rPr>
              <w:t>Утверждено по бюджету на 202</w:t>
            </w:r>
            <w:r w:rsidR="009F5447" w:rsidRPr="009F5447">
              <w:rPr>
                <w:rFonts w:eastAsiaTheme="minorHAnsi"/>
                <w:sz w:val="20"/>
                <w:szCs w:val="22"/>
                <w:lang w:eastAsia="en-US"/>
              </w:rPr>
              <w:t>2</w:t>
            </w:r>
            <w:r w:rsidRPr="009F5447">
              <w:rPr>
                <w:rFonts w:eastAsiaTheme="minorHAnsi"/>
                <w:sz w:val="20"/>
                <w:szCs w:val="22"/>
                <w:lang w:eastAsia="en-US"/>
              </w:rPr>
              <w:t xml:space="preserve"> год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10F8" w14:textId="77777777" w:rsidR="009E5BEE" w:rsidRPr="009F5447" w:rsidRDefault="009E5BEE" w:rsidP="009E5BEE">
            <w:pPr>
              <w:rPr>
                <w:rFonts w:eastAsiaTheme="minorHAnsi"/>
                <w:sz w:val="20"/>
                <w:szCs w:val="22"/>
                <w:lang w:eastAsia="en-US"/>
              </w:rPr>
            </w:pPr>
            <w:r w:rsidRPr="009F5447">
              <w:rPr>
                <w:rFonts w:eastAsiaTheme="minorHAnsi"/>
                <w:sz w:val="20"/>
                <w:szCs w:val="22"/>
                <w:lang w:eastAsia="en-US"/>
              </w:rPr>
              <w:t>Исполнено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D5F4" w14:textId="77777777" w:rsidR="009E5BEE" w:rsidRPr="009F5447" w:rsidRDefault="009E5BEE" w:rsidP="009E5BEE">
            <w:pPr>
              <w:rPr>
                <w:rFonts w:eastAsiaTheme="minorHAnsi"/>
                <w:sz w:val="20"/>
                <w:szCs w:val="22"/>
                <w:lang w:eastAsia="en-US"/>
              </w:rPr>
            </w:pPr>
            <w:r w:rsidRPr="009F5447">
              <w:rPr>
                <w:rFonts w:eastAsiaTheme="minorHAnsi"/>
                <w:sz w:val="20"/>
                <w:szCs w:val="22"/>
                <w:lang w:eastAsia="en-US"/>
              </w:rPr>
              <w:t>Процент исполнения</w:t>
            </w:r>
          </w:p>
        </w:tc>
      </w:tr>
      <w:tr w:rsidR="009E5BEE" w:rsidRPr="00094E03" w14:paraId="684D061F" w14:textId="77777777" w:rsidTr="00A642AC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91A7" w14:textId="77777777" w:rsidR="009E5BEE" w:rsidRPr="00094E03" w:rsidRDefault="009E5BEE" w:rsidP="009E5BEE">
            <w:pPr>
              <w:rPr>
                <w:color w:val="000000"/>
                <w:highlight w:val="yellow"/>
              </w:rPr>
            </w:pPr>
            <w:r w:rsidRPr="009F5447">
              <w:rPr>
                <w:color w:val="000000"/>
              </w:rPr>
              <w:t xml:space="preserve">Муниципальная программа </w:t>
            </w:r>
            <w:r w:rsidRPr="009F5447">
              <w:t xml:space="preserve">«Развитие сферы культуры и спорта в </w:t>
            </w:r>
            <w:proofErr w:type="spellStart"/>
            <w:r w:rsidRPr="009F5447">
              <w:t>Ганьковском</w:t>
            </w:r>
            <w:proofErr w:type="spellEnd"/>
            <w:r w:rsidRPr="009F5447">
              <w:t xml:space="preserve"> сельском поселении»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6C9D" w14:textId="2E6C5C40" w:rsidR="009E5BEE" w:rsidRPr="009F5447" w:rsidRDefault="009F5447" w:rsidP="009E5BEE">
            <w:pPr>
              <w:jc w:val="center"/>
            </w:pPr>
            <w:r>
              <w:t>8275,8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29EAC" w14:textId="300C550E" w:rsidR="009E5BEE" w:rsidRPr="009F5447" w:rsidRDefault="009F5447" w:rsidP="009E5BEE">
            <w:pPr>
              <w:jc w:val="center"/>
            </w:pPr>
            <w:r>
              <w:t>8252,9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0BF2" w14:textId="2E889A22" w:rsidR="009E5BEE" w:rsidRPr="00094E03" w:rsidRDefault="009F5447" w:rsidP="00A642AC">
            <w:pPr>
              <w:jc w:val="center"/>
              <w:rPr>
                <w:highlight w:val="yellow"/>
              </w:rPr>
            </w:pPr>
            <w:r w:rsidRPr="009F5447">
              <w:t>99,72</w:t>
            </w:r>
          </w:p>
        </w:tc>
      </w:tr>
      <w:tr w:rsidR="009E5BEE" w:rsidRPr="00094E03" w14:paraId="1FAECBFA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D0D7" w14:textId="77777777" w:rsidR="009E5BEE" w:rsidRPr="00094E03" w:rsidRDefault="009E5BEE" w:rsidP="009E5BEE">
            <w:pPr>
              <w:rPr>
                <w:color w:val="000000"/>
                <w:highlight w:val="yellow"/>
              </w:rPr>
            </w:pPr>
            <w:r w:rsidRPr="009F5447">
              <w:rPr>
                <w:color w:val="000000"/>
              </w:rPr>
              <w:lastRenderedPageBreak/>
              <w:t>Муниципальная программа</w:t>
            </w:r>
            <w:r w:rsidRPr="009F5447">
              <w:t xml:space="preserve"> «Создание условий для эффективного выполнения органами местного самоуправления своих полномочий на территории </w:t>
            </w:r>
            <w:proofErr w:type="spellStart"/>
            <w:r w:rsidRPr="009F5447">
              <w:t>Ганьковского</w:t>
            </w:r>
            <w:proofErr w:type="spellEnd"/>
            <w:r w:rsidRPr="009F5447">
              <w:t xml:space="preserve"> сельского поселения»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B26E" w14:textId="5F3943D6" w:rsidR="009E5BEE" w:rsidRPr="009F5447" w:rsidRDefault="009F5447" w:rsidP="009E5BEE">
            <w:pPr>
              <w:jc w:val="center"/>
            </w:pPr>
            <w:r>
              <w:t>4267,4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635" w14:textId="6FB1C922" w:rsidR="009E5BEE" w:rsidRPr="009F5447" w:rsidRDefault="009F5447" w:rsidP="009E5BEE">
            <w:pPr>
              <w:jc w:val="center"/>
            </w:pPr>
            <w:r>
              <w:t>4263,8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3DB4" w14:textId="67FC282C" w:rsidR="009E5BEE" w:rsidRPr="009F5447" w:rsidRDefault="009F5447" w:rsidP="009E5BEE">
            <w:pPr>
              <w:jc w:val="center"/>
            </w:pPr>
            <w:r>
              <w:t>99,92</w:t>
            </w:r>
          </w:p>
        </w:tc>
      </w:tr>
      <w:tr w:rsidR="00781EFF" w:rsidRPr="00094E03" w14:paraId="5DB11CF7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1F2" w14:textId="5B4E4D1D" w:rsidR="00781EFF" w:rsidRPr="00094E03" w:rsidRDefault="00781EFF" w:rsidP="009E5BEE">
            <w:pPr>
              <w:rPr>
                <w:highlight w:val="yellow"/>
              </w:rPr>
            </w:pPr>
            <w:r w:rsidRPr="009F5447">
              <w:t xml:space="preserve">Муниципальная программа "Обеспечение устойчивого функционирования и развития коммунальной и инженерной инфраструктуры в </w:t>
            </w:r>
            <w:proofErr w:type="spellStart"/>
            <w:r w:rsidRPr="009F5447">
              <w:t>Ганьковском</w:t>
            </w:r>
            <w:proofErr w:type="spellEnd"/>
            <w:r w:rsidRPr="009F5447">
              <w:t xml:space="preserve"> сельском поселении"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B61" w14:textId="2DA7A019" w:rsidR="00781EFF" w:rsidRPr="009F5447" w:rsidRDefault="009F5447" w:rsidP="009E5BEE">
            <w:pPr>
              <w:jc w:val="center"/>
            </w:pPr>
            <w:r>
              <w:t>40,2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FBDB" w14:textId="4D18FA10" w:rsidR="00781EFF" w:rsidRPr="009F5447" w:rsidRDefault="009F5447" w:rsidP="009E5BEE">
            <w:pPr>
              <w:jc w:val="center"/>
            </w:pPr>
            <w:r>
              <w:t>40,2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E72" w14:textId="18F54FFC" w:rsidR="00781EFF" w:rsidRPr="009F5447" w:rsidRDefault="009F5447" w:rsidP="009E5BEE">
            <w:pPr>
              <w:jc w:val="center"/>
            </w:pPr>
            <w:r>
              <w:t>100,00</w:t>
            </w:r>
          </w:p>
        </w:tc>
      </w:tr>
      <w:tr w:rsidR="009E5BEE" w:rsidRPr="00094E03" w14:paraId="7D707BE0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0865" w14:textId="77777777" w:rsidR="009E5BEE" w:rsidRPr="00094E03" w:rsidRDefault="009E5BEE" w:rsidP="009E5BEE">
            <w:pPr>
              <w:rPr>
                <w:highlight w:val="yellow"/>
              </w:rPr>
            </w:pPr>
            <w:r w:rsidRPr="009F5447">
              <w:rPr>
                <w:color w:val="000000"/>
              </w:rPr>
              <w:t>Муниципальная программа</w:t>
            </w:r>
            <w:r w:rsidRPr="009F5447">
              <w:t xml:space="preserve"> «Содержание и р</w:t>
            </w:r>
            <w:r w:rsidRPr="009F5447">
              <w:rPr>
                <w:bCs/>
              </w:rPr>
              <w:t xml:space="preserve">емонт автомобильных дорог общего пользования местного значения в </w:t>
            </w:r>
            <w:proofErr w:type="spellStart"/>
            <w:r w:rsidRPr="009F5447">
              <w:rPr>
                <w:bCs/>
              </w:rPr>
              <w:t>Ганьковском</w:t>
            </w:r>
            <w:proofErr w:type="spellEnd"/>
            <w:r w:rsidRPr="009F5447">
              <w:rPr>
                <w:bCs/>
              </w:rPr>
              <w:t xml:space="preserve"> сельском поселении</w:t>
            </w:r>
            <w:r w:rsidRPr="009F5447">
              <w:rPr>
                <w:color w:val="000000"/>
              </w:rPr>
              <w:t>»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C49C" w14:textId="36F27985" w:rsidR="009E5BEE" w:rsidRPr="009F5447" w:rsidRDefault="009F5447" w:rsidP="009E5BEE">
            <w:pPr>
              <w:jc w:val="center"/>
            </w:pPr>
            <w:r>
              <w:t>4998,8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7E2D" w14:textId="2BE7CD1F" w:rsidR="009E5BEE" w:rsidRPr="009F5447" w:rsidRDefault="009F5447" w:rsidP="009E5BEE">
            <w:pPr>
              <w:jc w:val="center"/>
            </w:pPr>
            <w:r>
              <w:t>4998,4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E3B" w14:textId="22F31098" w:rsidR="009E5BEE" w:rsidRPr="009F5447" w:rsidRDefault="009F5447" w:rsidP="009E5BEE">
            <w:pPr>
              <w:jc w:val="center"/>
            </w:pPr>
            <w:r>
              <w:t>99,99</w:t>
            </w:r>
          </w:p>
        </w:tc>
      </w:tr>
      <w:tr w:rsidR="009E5BEE" w:rsidRPr="00094E03" w14:paraId="4AFD2848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3689" w14:textId="77777777" w:rsidR="009E5BEE" w:rsidRPr="00094E03" w:rsidRDefault="009E5BEE" w:rsidP="009F5447">
            <w:pPr>
              <w:ind w:firstLine="708"/>
              <w:jc w:val="center"/>
              <w:rPr>
                <w:rFonts w:eastAsiaTheme="minorHAnsi"/>
                <w:b/>
                <w:highlight w:val="yellow"/>
                <w:lang w:eastAsia="en-US"/>
              </w:rPr>
            </w:pPr>
            <w:r w:rsidRPr="009F5447">
              <w:rPr>
                <w:rFonts w:eastAsiaTheme="minorHAnsi"/>
                <w:b/>
                <w:lang w:eastAsia="en-US"/>
              </w:rPr>
              <w:t>Итого по муниципальным программам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10D8" w14:textId="64AB72B1" w:rsidR="009E5BEE" w:rsidRPr="009F5447" w:rsidRDefault="00C97B1A" w:rsidP="009E5BEE">
            <w:pPr>
              <w:jc w:val="center"/>
              <w:rPr>
                <w:b/>
              </w:rPr>
            </w:pPr>
            <w:r>
              <w:rPr>
                <w:b/>
              </w:rPr>
              <w:t>17582,2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79A" w14:textId="26A518D2" w:rsidR="009E5BEE" w:rsidRPr="009F5447" w:rsidRDefault="00C97B1A" w:rsidP="009E5BEE">
            <w:pPr>
              <w:jc w:val="center"/>
              <w:rPr>
                <w:b/>
              </w:rPr>
            </w:pPr>
            <w:r>
              <w:rPr>
                <w:b/>
              </w:rPr>
              <w:t>17555,3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8D35" w14:textId="0733245B" w:rsidR="009E5BEE" w:rsidRPr="009F5447" w:rsidRDefault="009E5BEE" w:rsidP="009E5BEE">
            <w:pPr>
              <w:jc w:val="center"/>
              <w:rPr>
                <w:b/>
              </w:rPr>
            </w:pPr>
            <w:r w:rsidRPr="009F5447">
              <w:rPr>
                <w:b/>
              </w:rPr>
              <w:t>9</w:t>
            </w:r>
            <w:r w:rsidR="00C97B1A">
              <w:rPr>
                <w:b/>
              </w:rPr>
              <w:t>9,85</w:t>
            </w:r>
          </w:p>
        </w:tc>
      </w:tr>
      <w:tr w:rsidR="009E5BEE" w:rsidRPr="00094E03" w14:paraId="7BA91D8D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4013" w14:textId="77777777" w:rsidR="009E5BEE" w:rsidRPr="009F5447" w:rsidRDefault="009E5BEE" w:rsidP="009E5BEE">
            <w:pPr>
              <w:rPr>
                <w:rFonts w:eastAsiaTheme="minorHAnsi"/>
                <w:lang w:eastAsia="en-US"/>
              </w:rPr>
            </w:pPr>
            <w:r w:rsidRPr="009F5447">
              <w:rPr>
                <w:rFonts w:eastAsiaTheme="minorHAnsi"/>
                <w:lang w:eastAsia="en-US"/>
              </w:rPr>
              <w:t>Непрограммные расходы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04A7" w14:textId="12F6BD0E" w:rsidR="009E5BEE" w:rsidRPr="009F5447" w:rsidRDefault="00C97B1A" w:rsidP="009E5BEE">
            <w:pPr>
              <w:jc w:val="center"/>
            </w:pPr>
            <w:r>
              <w:t>7560,9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5F1" w14:textId="7D53AA93" w:rsidR="009E5BEE" w:rsidRPr="009F5447" w:rsidRDefault="00C97B1A" w:rsidP="009E5BEE">
            <w:pPr>
              <w:jc w:val="center"/>
            </w:pPr>
            <w:r>
              <w:t>7504,6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05A9" w14:textId="07C4F10E" w:rsidR="009E5BEE" w:rsidRPr="009F5447" w:rsidRDefault="00C97B1A" w:rsidP="009E5BEE">
            <w:pPr>
              <w:jc w:val="center"/>
            </w:pPr>
            <w:r>
              <w:t>99,26</w:t>
            </w:r>
          </w:p>
        </w:tc>
      </w:tr>
      <w:tr w:rsidR="009E5BEE" w:rsidRPr="00094E03" w14:paraId="3D31C917" w14:textId="77777777" w:rsidTr="009E5BE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9F7D" w14:textId="77777777" w:rsidR="009E5BEE" w:rsidRPr="009F5447" w:rsidRDefault="009E5BEE" w:rsidP="009E5BEE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9F5447">
              <w:rPr>
                <w:rFonts w:eastAsiaTheme="minorHAnsi"/>
                <w:b/>
                <w:lang w:eastAsia="en-US"/>
              </w:rPr>
              <w:t>ВСЕГО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3C3B" w14:textId="1A295746" w:rsidR="009E5BEE" w:rsidRPr="009F5447" w:rsidRDefault="00C97B1A" w:rsidP="009E5BEE">
            <w:pPr>
              <w:jc w:val="center"/>
              <w:rPr>
                <w:b/>
              </w:rPr>
            </w:pPr>
            <w:r>
              <w:rPr>
                <w:b/>
              </w:rPr>
              <w:t>25143,1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5149" w14:textId="2F5A8B33" w:rsidR="009E5BEE" w:rsidRPr="009F5447" w:rsidRDefault="00C97B1A" w:rsidP="009E5BEE">
            <w:pPr>
              <w:jc w:val="center"/>
              <w:rPr>
                <w:b/>
              </w:rPr>
            </w:pPr>
            <w:r>
              <w:rPr>
                <w:b/>
              </w:rPr>
              <w:t>25059,9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6404" w14:textId="63291687" w:rsidR="009E5BEE" w:rsidRPr="009F5447" w:rsidRDefault="00C97B1A" w:rsidP="009E5BEE">
            <w:pPr>
              <w:jc w:val="center"/>
              <w:rPr>
                <w:b/>
              </w:rPr>
            </w:pPr>
            <w:r>
              <w:rPr>
                <w:b/>
              </w:rPr>
              <w:t>99,67</w:t>
            </w:r>
          </w:p>
        </w:tc>
      </w:tr>
    </w:tbl>
    <w:p w14:paraId="209B5324" w14:textId="4B0D8D74" w:rsidR="009E5BEE" w:rsidRPr="00094E03" w:rsidRDefault="009E5BEE" w:rsidP="009E5BEE">
      <w:pPr>
        <w:tabs>
          <w:tab w:val="left" w:pos="0"/>
        </w:tabs>
        <w:ind w:right="-1"/>
        <w:jc w:val="both"/>
        <w:rPr>
          <w:color w:val="000000"/>
          <w:highlight w:val="yellow"/>
          <w:lang w:eastAsia="en-US"/>
        </w:rPr>
      </w:pPr>
    </w:p>
    <w:p w14:paraId="01D13CEF" w14:textId="77777777" w:rsidR="009E5BEE" w:rsidRPr="00094E03" w:rsidRDefault="009E5BEE" w:rsidP="009E5BEE">
      <w:pPr>
        <w:ind w:left="720" w:firstLine="720"/>
        <w:jc w:val="center"/>
        <w:rPr>
          <w:b/>
          <w:highlight w:val="yellow"/>
        </w:rPr>
      </w:pPr>
    </w:p>
    <w:p w14:paraId="531B60C9" w14:textId="77777777" w:rsidR="009E5BEE" w:rsidRPr="00C97B1A" w:rsidRDefault="009E5BEE" w:rsidP="009E5BEE">
      <w:pPr>
        <w:ind w:left="720" w:firstLine="720"/>
        <w:jc w:val="center"/>
        <w:rPr>
          <w:b/>
        </w:rPr>
      </w:pPr>
      <w:r w:rsidRPr="00C97B1A">
        <w:rPr>
          <w:b/>
        </w:rPr>
        <w:t>Муниципальная программа «</w:t>
      </w:r>
      <w:r w:rsidRPr="00C97B1A">
        <w:rPr>
          <w:b/>
          <w:color w:val="000000"/>
        </w:rPr>
        <w:t xml:space="preserve">Развитие сферы культуры и спорта в </w:t>
      </w:r>
      <w:proofErr w:type="spellStart"/>
      <w:r w:rsidRPr="00C97B1A">
        <w:rPr>
          <w:b/>
          <w:color w:val="000000"/>
        </w:rPr>
        <w:t>Ганьковском</w:t>
      </w:r>
      <w:proofErr w:type="spellEnd"/>
      <w:r w:rsidRPr="00C97B1A">
        <w:rPr>
          <w:b/>
          <w:color w:val="000000"/>
        </w:rPr>
        <w:t xml:space="preserve"> сельском поселении</w:t>
      </w:r>
      <w:r w:rsidRPr="00C97B1A">
        <w:rPr>
          <w:b/>
        </w:rPr>
        <w:t>»</w:t>
      </w:r>
    </w:p>
    <w:p w14:paraId="5C5CCF32" w14:textId="77777777" w:rsidR="009E5BEE" w:rsidRPr="00094E03" w:rsidRDefault="009E5BEE" w:rsidP="009E5BEE">
      <w:pPr>
        <w:ind w:firstLine="720"/>
        <w:jc w:val="center"/>
        <w:rPr>
          <w:highlight w:val="yellow"/>
        </w:rPr>
      </w:pPr>
    </w:p>
    <w:p w14:paraId="6F858947" w14:textId="0780E239" w:rsidR="009E5BEE" w:rsidRPr="00C97B1A" w:rsidRDefault="009E5BEE" w:rsidP="009E5BEE">
      <w:pPr>
        <w:ind w:firstLine="283"/>
        <w:jc w:val="both"/>
      </w:pPr>
      <w:r w:rsidRPr="00C97B1A">
        <w:t>Объем финансирования муниципальной программы «</w:t>
      </w:r>
      <w:r w:rsidRPr="00C97B1A">
        <w:rPr>
          <w:color w:val="000000"/>
        </w:rPr>
        <w:t xml:space="preserve">Развитие сферы культуры и спорта в </w:t>
      </w:r>
      <w:proofErr w:type="spellStart"/>
      <w:r w:rsidRPr="00C97B1A">
        <w:rPr>
          <w:color w:val="000000"/>
        </w:rPr>
        <w:t>Ганьковском</w:t>
      </w:r>
      <w:proofErr w:type="spellEnd"/>
      <w:r w:rsidRPr="00C97B1A">
        <w:rPr>
          <w:color w:val="000000"/>
        </w:rPr>
        <w:t xml:space="preserve"> сельском поселении</w:t>
      </w:r>
      <w:r w:rsidRPr="00C97B1A">
        <w:t>» за 202</w:t>
      </w:r>
      <w:r w:rsidR="00C97B1A" w:rsidRPr="00C97B1A">
        <w:t>2</w:t>
      </w:r>
      <w:r w:rsidRPr="00C97B1A">
        <w:t xml:space="preserve"> год составил</w:t>
      </w:r>
      <w:r w:rsidR="00C97B1A" w:rsidRPr="00C97B1A">
        <w:t xml:space="preserve"> 8252,9</w:t>
      </w:r>
      <w:r w:rsidRPr="00C97B1A">
        <w:t xml:space="preserve"> тыс.</w:t>
      </w:r>
      <w:r w:rsidR="0055675E" w:rsidRPr="00C97B1A">
        <w:t xml:space="preserve"> </w:t>
      </w:r>
      <w:r w:rsidRPr="00C97B1A">
        <w:t>руб</w:t>
      </w:r>
      <w:r w:rsidR="0055675E" w:rsidRPr="00C97B1A">
        <w:t>.</w:t>
      </w:r>
      <w:r w:rsidRPr="00C97B1A">
        <w:t xml:space="preserve">, или </w:t>
      </w:r>
      <w:r w:rsidR="00C97B1A" w:rsidRPr="00C97B1A">
        <w:t>32,9</w:t>
      </w:r>
      <w:r w:rsidRPr="00C97B1A">
        <w:t xml:space="preserve"> % от общего объема расходов бюджета, расходы на содержание сельских домов культуры и библиотек.</w:t>
      </w:r>
    </w:p>
    <w:p w14:paraId="70F05A02" w14:textId="4D304D34" w:rsidR="009E5BEE" w:rsidRPr="0062281E" w:rsidRDefault="009E5BEE" w:rsidP="0062281E">
      <w:pPr>
        <w:ind w:right="-144" w:firstLine="283"/>
        <w:jc w:val="both"/>
      </w:pPr>
      <w:r w:rsidRPr="0062281E">
        <w:t>Среднесписочная численность работников учреждений культуры составляет 10 человек. Объем расходов на заработную плату работникам бюджетной сферы, в 202</w:t>
      </w:r>
      <w:r w:rsidR="0062281E" w:rsidRPr="0062281E">
        <w:t>2</w:t>
      </w:r>
      <w:r w:rsidRPr="0062281E">
        <w:t xml:space="preserve"> году произведен с учетом размера расчетной величины</w:t>
      </w:r>
      <w:r w:rsidR="0055675E" w:rsidRPr="0062281E">
        <w:t xml:space="preserve"> </w:t>
      </w:r>
      <w:r w:rsidR="00A715BC" w:rsidRPr="0062281E">
        <w:t>с 01 января 202</w:t>
      </w:r>
      <w:r w:rsidR="0062281E" w:rsidRPr="0062281E">
        <w:t>2</w:t>
      </w:r>
      <w:r w:rsidR="00A715BC" w:rsidRPr="0062281E">
        <w:t xml:space="preserve"> года </w:t>
      </w:r>
      <w:r w:rsidR="0062281E" w:rsidRPr="0062281E">
        <w:t>10340</w:t>
      </w:r>
      <w:r w:rsidRPr="0062281E">
        <w:t xml:space="preserve"> рублей</w:t>
      </w:r>
      <w:r w:rsidR="00A715BC" w:rsidRPr="0062281E">
        <w:t>, с 01 сентября 202</w:t>
      </w:r>
      <w:r w:rsidR="0062281E" w:rsidRPr="0062281E">
        <w:t>2</w:t>
      </w:r>
      <w:r w:rsidR="00A715BC" w:rsidRPr="0062281E">
        <w:t xml:space="preserve"> года </w:t>
      </w:r>
      <w:r w:rsidR="0062281E" w:rsidRPr="0062281E">
        <w:t>10755</w:t>
      </w:r>
      <w:r w:rsidR="00A715BC" w:rsidRPr="0062281E">
        <w:t xml:space="preserve"> рублей</w:t>
      </w:r>
      <w:r w:rsidRPr="0062281E">
        <w:t xml:space="preserve">. Среднемесячная заработная плата работников культуры по дорожной карте составила </w:t>
      </w:r>
      <w:r w:rsidR="0062281E">
        <w:t>40219,</w:t>
      </w:r>
      <w:r w:rsidR="0062281E" w:rsidRPr="0062281E">
        <w:t>87</w:t>
      </w:r>
      <w:r w:rsidRPr="0062281E">
        <w:t xml:space="preserve"> руб</w:t>
      </w:r>
      <w:r w:rsidR="0055675E" w:rsidRPr="0062281E">
        <w:t>.</w:t>
      </w:r>
      <w:r w:rsidRPr="0062281E">
        <w:t>, или 86,</w:t>
      </w:r>
      <w:r w:rsidR="00A715BC" w:rsidRPr="0062281E">
        <w:t>1</w:t>
      </w:r>
      <w:r w:rsidRPr="0062281E">
        <w:t xml:space="preserve"> % к средней заработной плате (доход от трудовой деятельности) по Ленинградской области. </w:t>
      </w:r>
    </w:p>
    <w:p w14:paraId="4FB9EA3F" w14:textId="77777777" w:rsidR="009E5BEE" w:rsidRPr="0062281E" w:rsidRDefault="009E5BEE" w:rsidP="009E5BEE">
      <w:pPr>
        <w:widowControl w:val="0"/>
        <w:ind w:firstLine="720"/>
        <w:jc w:val="both"/>
      </w:pPr>
      <w:r w:rsidRPr="0062281E">
        <w:rPr>
          <w:lang w:eastAsia="en-US"/>
        </w:rPr>
        <w:t xml:space="preserve">По данной программе профинансированы </w:t>
      </w:r>
      <w:r w:rsidRPr="0062281E">
        <w:t>расходы на следующие основные мероприятия:</w:t>
      </w:r>
    </w:p>
    <w:p w14:paraId="2A5C65E7" w14:textId="6AD9A02F" w:rsidR="009E5BEE" w:rsidRPr="0062281E" w:rsidRDefault="009E5BEE" w:rsidP="009E5BEE">
      <w:pPr>
        <w:ind w:firstLine="720"/>
        <w:jc w:val="both"/>
        <w:rPr>
          <w:color w:val="000000"/>
        </w:rPr>
      </w:pPr>
      <w:r w:rsidRPr="0062281E">
        <w:rPr>
          <w:color w:val="000000"/>
        </w:rPr>
        <w:t>1.Создание условий для организации досуга и обеспечение жителей поселения услугами организации культуры</w:t>
      </w:r>
      <w:r w:rsidR="00840695" w:rsidRPr="0062281E">
        <w:rPr>
          <w:color w:val="000000"/>
        </w:rPr>
        <w:t xml:space="preserve"> – </w:t>
      </w:r>
      <w:r w:rsidR="0062281E">
        <w:rPr>
          <w:color w:val="000000"/>
        </w:rPr>
        <w:t>6133,2</w:t>
      </w:r>
      <w:r w:rsidRPr="0062281E">
        <w:rPr>
          <w:color w:val="000000"/>
        </w:rPr>
        <w:t xml:space="preserve"> тыс.</w:t>
      </w:r>
      <w:r w:rsidR="00840695" w:rsidRPr="0062281E">
        <w:rPr>
          <w:color w:val="000000"/>
        </w:rPr>
        <w:t xml:space="preserve"> </w:t>
      </w:r>
      <w:r w:rsidRPr="0062281E">
        <w:rPr>
          <w:color w:val="000000"/>
        </w:rPr>
        <w:t>руб., (расходы на заработную плату и текущее содержание).</w:t>
      </w:r>
    </w:p>
    <w:p w14:paraId="35BE21CA" w14:textId="7E99AB87" w:rsidR="009E5BEE" w:rsidRPr="0062281E" w:rsidRDefault="009E5BEE" w:rsidP="009E5BEE">
      <w:pPr>
        <w:ind w:firstLine="720"/>
        <w:jc w:val="both"/>
        <w:rPr>
          <w:color w:val="000000"/>
        </w:rPr>
      </w:pPr>
      <w:r w:rsidRPr="0062281E">
        <w:rPr>
          <w:color w:val="000000"/>
        </w:rPr>
        <w:t>2.</w:t>
      </w:r>
      <w:r w:rsidRPr="0062281E">
        <w:t xml:space="preserve"> </w:t>
      </w:r>
      <w:r w:rsidRPr="0062281E">
        <w:rPr>
          <w:color w:val="000000"/>
        </w:rPr>
        <w:t xml:space="preserve">Организация библиотечного обслуживания населения, комплектование и обеспечение сохранности библиотечных фондов </w:t>
      </w:r>
      <w:r w:rsidR="00840695" w:rsidRPr="0062281E">
        <w:rPr>
          <w:color w:val="000000"/>
        </w:rPr>
        <w:t xml:space="preserve">– </w:t>
      </w:r>
      <w:r w:rsidR="0062281E">
        <w:rPr>
          <w:color w:val="000000"/>
        </w:rPr>
        <w:t>1273,9</w:t>
      </w:r>
      <w:r w:rsidRPr="0062281E">
        <w:rPr>
          <w:color w:val="000000"/>
        </w:rPr>
        <w:t xml:space="preserve"> тыс.</w:t>
      </w:r>
      <w:r w:rsidR="00840695" w:rsidRPr="0062281E">
        <w:rPr>
          <w:color w:val="000000"/>
        </w:rPr>
        <w:t xml:space="preserve"> </w:t>
      </w:r>
      <w:r w:rsidRPr="0062281E">
        <w:rPr>
          <w:color w:val="000000"/>
        </w:rPr>
        <w:t>руб.</w:t>
      </w:r>
    </w:p>
    <w:p w14:paraId="5A23182D" w14:textId="53435AAA" w:rsidR="009E5BEE" w:rsidRPr="0062281E" w:rsidRDefault="009E5BEE" w:rsidP="009E5BEE">
      <w:pPr>
        <w:ind w:firstLine="720"/>
        <w:jc w:val="both"/>
        <w:rPr>
          <w:color w:val="000000"/>
        </w:rPr>
      </w:pPr>
      <w:r w:rsidRPr="0062281E">
        <w:rPr>
          <w:color w:val="000000"/>
        </w:rPr>
        <w:t>3.</w:t>
      </w:r>
      <w:r w:rsidRPr="0062281E">
        <w:t xml:space="preserve"> </w:t>
      </w:r>
      <w:r w:rsidRPr="0062281E">
        <w:rPr>
          <w:color w:val="000000"/>
        </w:rPr>
        <w:t>Развитие физической культуры и спорта</w:t>
      </w:r>
      <w:r w:rsidR="0007598C" w:rsidRPr="0062281E">
        <w:rPr>
          <w:color w:val="000000"/>
        </w:rPr>
        <w:t xml:space="preserve"> – </w:t>
      </w:r>
      <w:r w:rsidR="0062281E">
        <w:rPr>
          <w:color w:val="000000"/>
        </w:rPr>
        <w:t>845,8</w:t>
      </w:r>
      <w:r w:rsidRPr="0062281E">
        <w:rPr>
          <w:color w:val="000000"/>
        </w:rPr>
        <w:t xml:space="preserve"> тыс.</w:t>
      </w:r>
      <w:r w:rsidR="00840695" w:rsidRPr="0062281E">
        <w:rPr>
          <w:color w:val="000000"/>
        </w:rPr>
        <w:t xml:space="preserve"> </w:t>
      </w:r>
      <w:r w:rsidRPr="0062281E">
        <w:rPr>
          <w:color w:val="000000"/>
        </w:rPr>
        <w:t>руб.</w:t>
      </w:r>
    </w:p>
    <w:p w14:paraId="0F634F5E" w14:textId="77777777" w:rsidR="009E5BEE" w:rsidRPr="00094E03" w:rsidRDefault="009E5BEE" w:rsidP="009E5BEE">
      <w:pPr>
        <w:ind w:firstLine="720"/>
        <w:jc w:val="center"/>
        <w:rPr>
          <w:b/>
          <w:color w:val="000000"/>
          <w:highlight w:val="yellow"/>
        </w:rPr>
      </w:pPr>
    </w:p>
    <w:p w14:paraId="6FE87488" w14:textId="77777777" w:rsidR="009E5BEE" w:rsidRPr="0062281E" w:rsidRDefault="009E5BEE" w:rsidP="009E5BEE">
      <w:pPr>
        <w:ind w:firstLine="720"/>
        <w:jc w:val="center"/>
        <w:rPr>
          <w:b/>
        </w:rPr>
      </w:pPr>
      <w:r w:rsidRPr="0062281E">
        <w:rPr>
          <w:b/>
          <w:color w:val="000000"/>
        </w:rPr>
        <w:t xml:space="preserve">Муниципальная программа </w:t>
      </w:r>
      <w:r w:rsidRPr="0062281E">
        <w:rPr>
          <w:b/>
        </w:rPr>
        <w:t xml:space="preserve">«Создание условий для эффективного выполнения органами местного самоуправления своих полномочий на территории </w:t>
      </w:r>
      <w:proofErr w:type="spellStart"/>
      <w:r w:rsidRPr="0062281E">
        <w:rPr>
          <w:b/>
        </w:rPr>
        <w:t>Ганьковского</w:t>
      </w:r>
      <w:proofErr w:type="spellEnd"/>
      <w:r w:rsidRPr="0062281E">
        <w:rPr>
          <w:b/>
        </w:rPr>
        <w:t xml:space="preserve"> сельского поселения»</w:t>
      </w:r>
    </w:p>
    <w:p w14:paraId="43CB65C4" w14:textId="77777777" w:rsidR="009E5BEE" w:rsidRPr="00094E03" w:rsidRDefault="009E5BEE" w:rsidP="009E5BEE">
      <w:pPr>
        <w:ind w:firstLine="720"/>
        <w:jc w:val="both"/>
        <w:rPr>
          <w:b/>
          <w:highlight w:val="yellow"/>
        </w:rPr>
      </w:pPr>
    </w:p>
    <w:p w14:paraId="6D0BDA74" w14:textId="6E38684B" w:rsidR="009E5BEE" w:rsidRPr="00657AD5" w:rsidRDefault="009E5BEE" w:rsidP="009E5BEE">
      <w:pPr>
        <w:ind w:firstLine="283"/>
        <w:jc w:val="both"/>
        <w:rPr>
          <w:b/>
        </w:rPr>
      </w:pPr>
      <w:r w:rsidRPr="0062281E">
        <w:t xml:space="preserve">Объем финансирования муниципальной программы «Создание условий для эффективного выполнения органами местного самоуправления своих полномочий на территории </w:t>
      </w:r>
      <w:proofErr w:type="spellStart"/>
      <w:r w:rsidRPr="0062281E">
        <w:t>Ганьковского</w:t>
      </w:r>
      <w:proofErr w:type="spellEnd"/>
      <w:r w:rsidRPr="0062281E">
        <w:t xml:space="preserve"> сельского поселения» </w:t>
      </w:r>
      <w:r w:rsidRPr="00657AD5">
        <w:t>составил за 202</w:t>
      </w:r>
      <w:r w:rsidR="0062281E" w:rsidRPr="00657AD5">
        <w:t>2</w:t>
      </w:r>
      <w:r w:rsidRPr="00657AD5">
        <w:t xml:space="preserve"> год </w:t>
      </w:r>
      <w:r w:rsidR="00657AD5">
        <w:t>4263,8</w:t>
      </w:r>
      <w:r w:rsidRPr="00657AD5">
        <w:t xml:space="preserve"> тыс. руб., или </w:t>
      </w:r>
      <w:r w:rsidR="00657AD5">
        <w:t>17,0</w:t>
      </w:r>
      <w:r w:rsidRPr="00657AD5">
        <w:t xml:space="preserve"> % от общего объема расходов бюджета. </w:t>
      </w:r>
    </w:p>
    <w:p w14:paraId="7AC89491" w14:textId="051E93E7" w:rsidR="009E5BEE" w:rsidRPr="00657AD5" w:rsidRDefault="009E5BEE" w:rsidP="009E5BEE">
      <w:pPr>
        <w:ind w:firstLine="708"/>
        <w:jc w:val="both"/>
      </w:pPr>
      <w:r w:rsidRPr="00657AD5">
        <w:t>В рамках реализации программы в бюджете 202</w:t>
      </w:r>
      <w:r w:rsidR="00657AD5" w:rsidRPr="00657AD5">
        <w:t>2</w:t>
      </w:r>
      <w:r w:rsidRPr="00657AD5">
        <w:t xml:space="preserve"> года </w:t>
      </w:r>
      <w:proofErr w:type="spellStart"/>
      <w:r w:rsidRPr="00657AD5">
        <w:t>Ганьковского</w:t>
      </w:r>
      <w:proofErr w:type="spellEnd"/>
      <w:r w:rsidRPr="00657AD5">
        <w:t xml:space="preserve"> сельского поселения профинансированы расходы на следующие основные мероприятия:</w:t>
      </w:r>
    </w:p>
    <w:p w14:paraId="6F36FF16" w14:textId="654D7694" w:rsidR="009E6107" w:rsidRPr="00657AD5" w:rsidRDefault="009E5BEE" w:rsidP="009E610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57AD5">
        <w:t>1.</w:t>
      </w:r>
      <w:r w:rsidR="009E6107" w:rsidRPr="00657AD5">
        <w:rPr>
          <w:bCs/>
        </w:rPr>
        <w:t xml:space="preserve"> </w:t>
      </w:r>
      <w:r w:rsidR="00657AD5" w:rsidRPr="00657AD5">
        <w:rPr>
          <w:bCs/>
        </w:rPr>
        <w:t xml:space="preserve">Благоустройство территории между ФАПом и МКД № 2 квартал Летчика Кузнецова </w:t>
      </w:r>
      <w:r w:rsidR="009E6107" w:rsidRPr="00657AD5">
        <w:rPr>
          <w:bCs/>
        </w:rPr>
        <w:t>д. Ганьково</w:t>
      </w:r>
      <w:r w:rsidR="00883C33" w:rsidRPr="00657AD5">
        <w:rPr>
          <w:bCs/>
        </w:rPr>
        <w:t xml:space="preserve"> </w:t>
      </w:r>
      <w:r w:rsidR="00390380" w:rsidRPr="00657AD5">
        <w:rPr>
          <w:bCs/>
        </w:rPr>
        <w:t>–</w:t>
      </w:r>
      <w:r w:rsidR="00883C33" w:rsidRPr="00657AD5">
        <w:rPr>
          <w:bCs/>
        </w:rPr>
        <w:t xml:space="preserve"> </w:t>
      </w:r>
      <w:r w:rsidR="00657AD5" w:rsidRPr="00657AD5">
        <w:rPr>
          <w:bCs/>
        </w:rPr>
        <w:t>1213,0</w:t>
      </w:r>
      <w:r w:rsidR="00390380" w:rsidRPr="00657AD5">
        <w:rPr>
          <w:bCs/>
        </w:rPr>
        <w:t xml:space="preserve"> тыс. руб</w:t>
      </w:r>
      <w:r w:rsidR="009E6107" w:rsidRPr="00657AD5">
        <w:rPr>
          <w:bCs/>
        </w:rPr>
        <w:t>.</w:t>
      </w:r>
    </w:p>
    <w:p w14:paraId="2BE4EE4C" w14:textId="53F763EB" w:rsidR="009E6107" w:rsidRPr="00657AD5" w:rsidRDefault="009E6107" w:rsidP="009E610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57AD5">
        <w:rPr>
          <w:bCs/>
        </w:rPr>
        <w:lastRenderedPageBreak/>
        <w:t xml:space="preserve">2. </w:t>
      </w:r>
      <w:r w:rsidR="00657AD5">
        <w:rPr>
          <w:bCs/>
        </w:rPr>
        <w:t xml:space="preserve">Замена светильников ДРЛ-250 уличного освещения на светодиодные в д. Еремина Гора, </w:t>
      </w:r>
      <w:r w:rsidR="00E74155">
        <w:rPr>
          <w:bCs/>
        </w:rPr>
        <w:t xml:space="preserve">п. </w:t>
      </w:r>
      <w:proofErr w:type="spellStart"/>
      <w:r w:rsidR="00E74155">
        <w:rPr>
          <w:bCs/>
        </w:rPr>
        <w:t>Мехбаза</w:t>
      </w:r>
      <w:proofErr w:type="spellEnd"/>
      <w:r w:rsidR="00E74155">
        <w:rPr>
          <w:bCs/>
        </w:rPr>
        <w:t xml:space="preserve"> и д. </w:t>
      </w:r>
      <w:proofErr w:type="spellStart"/>
      <w:r w:rsidR="00E74155">
        <w:rPr>
          <w:bCs/>
        </w:rPr>
        <w:t>Виногора</w:t>
      </w:r>
      <w:proofErr w:type="spellEnd"/>
      <w:r w:rsidR="00390380" w:rsidRPr="00657AD5">
        <w:t xml:space="preserve"> – </w:t>
      </w:r>
      <w:r w:rsidR="00657AD5" w:rsidRPr="00657AD5">
        <w:t>1582,9</w:t>
      </w:r>
      <w:r w:rsidR="00390380" w:rsidRPr="00657AD5">
        <w:t xml:space="preserve"> тыс. руб</w:t>
      </w:r>
      <w:r w:rsidRPr="00657AD5">
        <w:rPr>
          <w:bCs/>
        </w:rPr>
        <w:t>.</w:t>
      </w:r>
    </w:p>
    <w:p w14:paraId="0896A477" w14:textId="7D37AD70" w:rsidR="009E6107" w:rsidRPr="00657AD5" w:rsidRDefault="009E6107" w:rsidP="009E610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7AD5">
        <w:rPr>
          <w:bCs/>
        </w:rPr>
        <w:t xml:space="preserve">3. </w:t>
      </w:r>
      <w:r w:rsidR="00390380" w:rsidRPr="00657AD5">
        <w:rPr>
          <w:bCs/>
        </w:rPr>
        <w:t>Р</w:t>
      </w:r>
      <w:r w:rsidRPr="00657AD5">
        <w:rPr>
          <w:bCs/>
        </w:rPr>
        <w:t xml:space="preserve">емонт пешеходного подвесного моста через реку </w:t>
      </w:r>
      <w:r w:rsidR="00657AD5" w:rsidRPr="00657AD5">
        <w:rPr>
          <w:bCs/>
        </w:rPr>
        <w:t>К</w:t>
      </w:r>
      <w:r w:rsidRPr="00657AD5">
        <w:rPr>
          <w:bCs/>
        </w:rPr>
        <w:t>а</w:t>
      </w:r>
      <w:r w:rsidR="00657AD5" w:rsidRPr="00657AD5">
        <w:rPr>
          <w:bCs/>
        </w:rPr>
        <w:t>п</w:t>
      </w:r>
      <w:r w:rsidRPr="00657AD5">
        <w:rPr>
          <w:bCs/>
        </w:rPr>
        <w:t xml:space="preserve">ша в д. </w:t>
      </w:r>
      <w:proofErr w:type="spellStart"/>
      <w:r w:rsidR="00657AD5" w:rsidRPr="00657AD5">
        <w:rPr>
          <w:bCs/>
        </w:rPr>
        <w:t>Виногора</w:t>
      </w:r>
      <w:proofErr w:type="spellEnd"/>
      <w:r w:rsidRPr="00657AD5">
        <w:rPr>
          <w:bCs/>
        </w:rPr>
        <w:t xml:space="preserve"> </w:t>
      </w:r>
      <w:r w:rsidR="00C3614B" w:rsidRPr="00657AD5">
        <w:t>–</w:t>
      </w:r>
      <w:r w:rsidR="00390380" w:rsidRPr="00657AD5">
        <w:t xml:space="preserve"> </w:t>
      </w:r>
      <w:r w:rsidR="00657AD5" w:rsidRPr="00657AD5">
        <w:t>653,7</w:t>
      </w:r>
      <w:r w:rsidR="00C3614B" w:rsidRPr="00657AD5">
        <w:t xml:space="preserve"> тыс. руб.</w:t>
      </w:r>
      <w:r w:rsidRPr="00657AD5">
        <w:rPr>
          <w:bCs/>
          <w:sz w:val="28"/>
          <w:szCs w:val="28"/>
        </w:rPr>
        <w:t xml:space="preserve"> </w:t>
      </w:r>
    </w:p>
    <w:p w14:paraId="7BF86566" w14:textId="5C05A1D0" w:rsidR="009E5BEE" w:rsidRPr="00657AD5" w:rsidRDefault="009E5BEE" w:rsidP="009E5BEE">
      <w:pPr>
        <w:tabs>
          <w:tab w:val="left" w:pos="180"/>
        </w:tabs>
        <w:suppressAutoHyphens/>
        <w:ind w:firstLine="540"/>
        <w:jc w:val="both"/>
      </w:pPr>
    </w:p>
    <w:p w14:paraId="0356FB76" w14:textId="06251361" w:rsidR="009E5BEE" w:rsidRPr="00E74155" w:rsidRDefault="00C3614B" w:rsidP="00C3614B">
      <w:pPr>
        <w:jc w:val="both"/>
      </w:pPr>
      <w:r w:rsidRPr="00E74155">
        <w:t xml:space="preserve">        1. </w:t>
      </w:r>
      <w:r w:rsidR="009E5BEE" w:rsidRPr="00E74155">
        <w:t xml:space="preserve">Повышение уровня защиты населенных пунктов и людей от чрезвычайных ситуаций, связанных с пожарами, расходы составили </w:t>
      </w:r>
      <w:r w:rsidR="00E74155" w:rsidRPr="00E74155">
        <w:t>51,5</w:t>
      </w:r>
      <w:r w:rsidR="009E5BEE" w:rsidRPr="00E74155">
        <w:t xml:space="preserve"> т</w:t>
      </w:r>
      <w:r w:rsidRPr="00E74155">
        <w:t>ыс</w:t>
      </w:r>
      <w:r w:rsidR="009E5BEE" w:rsidRPr="00E74155">
        <w:t>.</w:t>
      </w:r>
      <w:r w:rsidRPr="00E74155">
        <w:t xml:space="preserve"> </w:t>
      </w:r>
      <w:r w:rsidR="009E5BEE" w:rsidRPr="00E74155">
        <w:t>руб.; содержание пожарных водоемов, обустройство противопожарных разрывов.</w:t>
      </w:r>
    </w:p>
    <w:p w14:paraId="118942D2" w14:textId="024CEAA0" w:rsidR="009E5BEE" w:rsidRPr="00E74155" w:rsidRDefault="009E5BEE" w:rsidP="009E5BEE">
      <w:pPr>
        <w:ind w:left="17"/>
        <w:jc w:val="both"/>
      </w:pPr>
      <w:r w:rsidRPr="00E74155">
        <w:t xml:space="preserve">     </w:t>
      </w:r>
      <w:r w:rsidR="00E74155">
        <w:t xml:space="preserve"> </w:t>
      </w:r>
      <w:r w:rsidRPr="00E74155">
        <w:t xml:space="preserve">  </w:t>
      </w:r>
      <w:r w:rsidR="00E74155" w:rsidRPr="00E74155">
        <w:t>2</w:t>
      </w:r>
      <w:r w:rsidRPr="00E74155">
        <w:t xml:space="preserve">. Благоустройство, озеленение и уборка территории </w:t>
      </w:r>
      <w:proofErr w:type="spellStart"/>
      <w:r w:rsidRPr="00E74155">
        <w:t>Ганьковского</w:t>
      </w:r>
      <w:proofErr w:type="spellEnd"/>
      <w:r w:rsidRPr="00E74155">
        <w:t xml:space="preserve"> сельского поселения</w:t>
      </w:r>
      <w:r w:rsidR="00F630F9" w:rsidRPr="00E74155">
        <w:t xml:space="preserve"> – </w:t>
      </w:r>
      <w:r w:rsidR="003D6371">
        <w:t>2586,1</w:t>
      </w:r>
      <w:r w:rsidRPr="00E74155">
        <w:t xml:space="preserve"> тыс.</w:t>
      </w:r>
      <w:r w:rsidR="00F630F9" w:rsidRPr="00E74155">
        <w:t xml:space="preserve"> </w:t>
      </w:r>
      <w:r w:rsidRPr="00E74155">
        <w:t xml:space="preserve">руб. Средства направлены на содержание территории поселения (уборка территории, вырубка мелколесья, спил старых деревьев), содержание пяти подвесных мостов, уборка сельского кладбища, ликвидация несанкционированных свалок. </w:t>
      </w:r>
      <w:r w:rsidRPr="003D6371">
        <w:t xml:space="preserve">Выполнен ремонт </w:t>
      </w:r>
      <w:r w:rsidR="003D6371" w:rsidRPr="003D6371">
        <w:t xml:space="preserve">пешеходного </w:t>
      </w:r>
      <w:r w:rsidRPr="003D6371">
        <w:t xml:space="preserve">подвесного моста </w:t>
      </w:r>
      <w:r w:rsidR="00F630F9" w:rsidRPr="003D6371">
        <w:rPr>
          <w:bCs/>
        </w:rPr>
        <w:t xml:space="preserve">через реку </w:t>
      </w:r>
      <w:r w:rsidR="003D6371" w:rsidRPr="003D6371">
        <w:rPr>
          <w:bCs/>
        </w:rPr>
        <w:t>К</w:t>
      </w:r>
      <w:r w:rsidR="00F630F9" w:rsidRPr="003D6371">
        <w:rPr>
          <w:bCs/>
        </w:rPr>
        <w:t>а</w:t>
      </w:r>
      <w:r w:rsidR="003D6371" w:rsidRPr="003D6371">
        <w:rPr>
          <w:bCs/>
        </w:rPr>
        <w:t>п</w:t>
      </w:r>
      <w:r w:rsidR="00F630F9" w:rsidRPr="003D6371">
        <w:rPr>
          <w:bCs/>
        </w:rPr>
        <w:t xml:space="preserve">ша в д. </w:t>
      </w:r>
      <w:proofErr w:type="spellStart"/>
      <w:r w:rsidR="003D6371" w:rsidRPr="003D6371">
        <w:rPr>
          <w:bCs/>
        </w:rPr>
        <w:t>Виногора</w:t>
      </w:r>
      <w:proofErr w:type="spellEnd"/>
      <w:r w:rsidRPr="003D6371">
        <w:t>,</w:t>
      </w:r>
      <w:r w:rsidR="003D6371" w:rsidRPr="003D6371">
        <w:t xml:space="preserve"> </w:t>
      </w:r>
      <w:r w:rsidR="003D6371">
        <w:t xml:space="preserve">выполнены работы по благоустройству территории между ФАПом и МКД № 2 </w:t>
      </w:r>
      <w:r w:rsidR="003D6371" w:rsidRPr="00657AD5">
        <w:rPr>
          <w:bCs/>
        </w:rPr>
        <w:t>квартал Летчика Кузнецова д. Ганьково</w:t>
      </w:r>
      <w:r w:rsidR="003D6371">
        <w:rPr>
          <w:bCs/>
        </w:rPr>
        <w:t>,</w:t>
      </w:r>
      <w:r w:rsidR="003D6371">
        <w:t xml:space="preserve"> </w:t>
      </w:r>
      <w:r w:rsidR="00F630F9" w:rsidRPr="00E74155">
        <w:t>выполнено устройство контейнерной площадки для размещения бункера под КГО</w:t>
      </w:r>
      <w:r w:rsidRPr="00E74155">
        <w:t>.</w:t>
      </w:r>
    </w:p>
    <w:p w14:paraId="59D51C06" w14:textId="3D4B65DA" w:rsidR="009E5BEE" w:rsidRPr="003D6371" w:rsidRDefault="00D66F06" w:rsidP="009E5BEE">
      <w:pPr>
        <w:ind w:left="17"/>
        <w:jc w:val="both"/>
      </w:pPr>
      <w:r w:rsidRPr="003D6371">
        <w:t xml:space="preserve">       </w:t>
      </w:r>
      <w:r w:rsidR="00E74155" w:rsidRPr="003D6371">
        <w:t>3</w:t>
      </w:r>
      <w:r w:rsidR="009E5BEE" w:rsidRPr="003D6371">
        <w:t xml:space="preserve">. Организация уличного освещения </w:t>
      </w:r>
      <w:proofErr w:type="spellStart"/>
      <w:r w:rsidR="009E5BEE" w:rsidRPr="003D6371">
        <w:t>Ганьковского</w:t>
      </w:r>
      <w:proofErr w:type="spellEnd"/>
      <w:r w:rsidR="009E5BEE" w:rsidRPr="003D6371">
        <w:t xml:space="preserve"> сельского поселения</w:t>
      </w:r>
      <w:r w:rsidRPr="003D6371">
        <w:t xml:space="preserve"> – </w:t>
      </w:r>
      <w:r w:rsidR="003D6371" w:rsidRPr="003D6371">
        <w:t>1582,9</w:t>
      </w:r>
      <w:r w:rsidR="009E5BEE" w:rsidRPr="003D6371">
        <w:t xml:space="preserve"> тыс.</w:t>
      </w:r>
      <w:r w:rsidRPr="003D6371">
        <w:t xml:space="preserve"> </w:t>
      </w:r>
      <w:r w:rsidR="009E5BEE" w:rsidRPr="003D6371">
        <w:t>руб</w:t>
      </w:r>
      <w:r w:rsidRPr="003D6371">
        <w:t xml:space="preserve">. </w:t>
      </w:r>
      <w:r w:rsidR="009E5BEE" w:rsidRPr="003D6371">
        <w:t>-</w:t>
      </w:r>
      <w:r w:rsidRPr="003D6371">
        <w:t xml:space="preserve"> </w:t>
      </w:r>
      <w:r w:rsidR="009E5BEE" w:rsidRPr="003D6371">
        <w:t xml:space="preserve">выполнение работ по ремонту уличного освещения. </w:t>
      </w:r>
    </w:p>
    <w:p w14:paraId="3C8B21FB" w14:textId="4E74E87A" w:rsidR="009E5BEE" w:rsidRPr="003D6371" w:rsidRDefault="00D66F06" w:rsidP="00D66F06">
      <w:pPr>
        <w:jc w:val="both"/>
      </w:pPr>
      <w:r w:rsidRPr="003D6371">
        <w:t xml:space="preserve">       </w:t>
      </w:r>
      <w:r w:rsidR="00E74155" w:rsidRPr="003D6371">
        <w:t>4</w:t>
      </w:r>
      <w:r w:rsidR="009E5BEE" w:rsidRPr="003D6371">
        <w:t>. Мероприятия по борьбе с борщевиком Сосновского</w:t>
      </w:r>
      <w:r w:rsidRPr="003D6371">
        <w:t xml:space="preserve"> </w:t>
      </w:r>
      <w:r w:rsidR="003D6371" w:rsidRPr="003D6371">
        <w:t>–</w:t>
      </w:r>
      <w:r w:rsidRPr="003D6371">
        <w:t xml:space="preserve"> </w:t>
      </w:r>
      <w:r w:rsidR="003D6371" w:rsidRPr="003D6371">
        <w:t>43,3</w:t>
      </w:r>
      <w:r w:rsidR="009E5BEE" w:rsidRPr="003D6371">
        <w:t xml:space="preserve"> тыс.</w:t>
      </w:r>
      <w:r w:rsidRPr="003D6371">
        <w:t xml:space="preserve"> </w:t>
      </w:r>
      <w:r w:rsidR="009E5BEE" w:rsidRPr="003D6371">
        <w:t xml:space="preserve">руб. (скашивание борщевика с площади </w:t>
      </w:r>
      <w:r w:rsidR="003D6371" w:rsidRPr="003D6371">
        <w:t>5,5</w:t>
      </w:r>
      <w:r w:rsidR="009E5BEE" w:rsidRPr="003D6371">
        <w:t xml:space="preserve"> га, три раза за сезон).</w:t>
      </w:r>
    </w:p>
    <w:p w14:paraId="40A35E12" w14:textId="77777777" w:rsidR="009E5BEE" w:rsidRPr="00094E03" w:rsidRDefault="009E5BEE" w:rsidP="009E5BEE">
      <w:pPr>
        <w:ind w:firstLine="720"/>
        <w:jc w:val="both"/>
        <w:rPr>
          <w:highlight w:val="yellow"/>
        </w:rPr>
      </w:pPr>
    </w:p>
    <w:p w14:paraId="6BCC0C1D" w14:textId="14B3F77E" w:rsidR="00D66F06" w:rsidRPr="003D6371" w:rsidRDefault="00AF2D70" w:rsidP="009E5BEE">
      <w:pPr>
        <w:ind w:firstLine="720"/>
        <w:jc w:val="center"/>
        <w:rPr>
          <w:b/>
          <w:bCs/>
        </w:rPr>
      </w:pPr>
      <w:r w:rsidRPr="003D6371">
        <w:rPr>
          <w:b/>
          <w:bCs/>
        </w:rPr>
        <w:t xml:space="preserve">Муниципальная программа "Обеспечение устойчивого функционирования и развития коммунальной и инженерной инфраструктуры в </w:t>
      </w:r>
      <w:proofErr w:type="spellStart"/>
      <w:r w:rsidRPr="003D6371">
        <w:rPr>
          <w:b/>
          <w:bCs/>
        </w:rPr>
        <w:t>Ганьковском</w:t>
      </w:r>
      <w:proofErr w:type="spellEnd"/>
      <w:r w:rsidRPr="003D6371">
        <w:rPr>
          <w:b/>
          <w:bCs/>
        </w:rPr>
        <w:t xml:space="preserve"> сельском поселении"</w:t>
      </w:r>
    </w:p>
    <w:p w14:paraId="572A6B72" w14:textId="1168E9FB" w:rsidR="00AF2D70" w:rsidRPr="00094E03" w:rsidRDefault="00AF2D70" w:rsidP="009E5BEE">
      <w:pPr>
        <w:ind w:firstLine="720"/>
        <w:jc w:val="center"/>
        <w:rPr>
          <w:b/>
          <w:bCs/>
          <w:highlight w:val="yellow"/>
        </w:rPr>
      </w:pPr>
    </w:p>
    <w:p w14:paraId="00E4F570" w14:textId="5242AEF4" w:rsidR="00AF2D70" w:rsidRPr="004F0477" w:rsidRDefault="00AF2D70" w:rsidP="00AF2D70">
      <w:pPr>
        <w:ind w:firstLine="720"/>
      </w:pPr>
      <w:r w:rsidRPr="004F0477">
        <w:t xml:space="preserve">Объем финансирования муниципальной программы "Обеспечение устойчивого функционирования и развития коммунальной и инженерной инфраструктуры в </w:t>
      </w:r>
      <w:proofErr w:type="spellStart"/>
      <w:r w:rsidRPr="004F0477">
        <w:t>Ганьковском</w:t>
      </w:r>
      <w:proofErr w:type="spellEnd"/>
      <w:r w:rsidRPr="004F0477">
        <w:t xml:space="preserve"> сельском поселении" составил за 202</w:t>
      </w:r>
      <w:r w:rsidR="004F0477">
        <w:t>2</w:t>
      </w:r>
      <w:r w:rsidRPr="004F0477">
        <w:t xml:space="preserve"> год </w:t>
      </w:r>
      <w:r w:rsidR="004F0477">
        <w:t>40,2</w:t>
      </w:r>
      <w:r w:rsidRPr="004F0477">
        <w:t xml:space="preserve"> тыс. руб. или </w:t>
      </w:r>
      <w:r w:rsidR="004F0477">
        <w:t>0,2</w:t>
      </w:r>
      <w:r w:rsidR="008D6C29" w:rsidRPr="004F0477">
        <w:t xml:space="preserve"> % всех расходов бюджета. </w:t>
      </w:r>
    </w:p>
    <w:p w14:paraId="0D192DEA" w14:textId="77777777" w:rsidR="008D6C29" w:rsidRPr="004F0477" w:rsidRDefault="008D6C29" w:rsidP="008D6C29">
      <w:pPr>
        <w:ind w:firstLine="708"/>
        <w:jc w:val="both"/>
      </w:pPr>
      <w:r w:rsidRPr="004F0477">
        <w:t>Расходы проведены по следующим направлениям:</w:t>
      </w:r>
    </w:p>
    <w:p w14:paraId="18BC36FA" w14:textId="7EAE47BB" w:rsidR="00D56F90" w:rsidRPr="004F0477" w:rsidRDefault="004F0477" w:rsidP="001179B4">
      <w:pPr>
        <w:pStyle w:val="a3"/>
        <w:numPr>
          <w:ilvl w:val="0"/>
          <w:numId w:val="2"/>
        </w:numPr>
      </w:pPr>
      <w:r w:rsidRPr="004F0477">
        <w:rPr>
          <w:bCs/>
        </w:rPr>
        <w:t>Мероприятия, направленные на безаварийную работу объектов ЖКХ</w:t>
      </w:r>
      <w:r w:rsidR="00EB5D67" w:rsidRPr="004F0477">
        <w:rPr>
          <w:bCs/>
        </w:rPr>
        <w:t xml:space="preserve"> – </w:t>
      </w:r>
      <w:r w:rsidRPr="004F0477">
        <w:rPr>
          <w:bCs/>
        </w:rPr>
        <w:t>40,2</w:t>
      </w:r>
      <w:r w:rsidR="00EB5D67" w:rsidRPr="004F0477">
        <w:rPr>
          <w:bCs/>
        </w:rPr>
        <w:t xml:space="preserve"> тыс. руб.</w:t>
      </w:r>
      <w:r w:rsidRPr="004F0477">
        <w:rPr>
          <w:bCs/>
        </w:rPr>
        <w:t xml:space="preserve"> (проверка проектно-сметной документации на соответствие нормативам </w:t>
      </w:r>
      <w:r>
        <w:rPr>
          <w:bCs/>
        </w:rPr>
        <w:t>ценообразования и расчетным индексам по объектам: капитальный ремонт участка ТС в д. Еремина Гора и д. Ганьково).</w:t>
      </w:r>
    </w:p>
    <w:p w14:paraId="467BFF04" w14:textId="77777777" w:rsidR="00AF2D70" w:rsidRPr="00094E03" w:rsidRDefault="00AF2D70" w:rsidP="00AF2D70">
      <w:pPr>
        <w:ind w:firstLine="720"/>
        <w:rPr>
          <w:b/>
          <w:bCs/>
          <w:color w:val="000000"/>
          <w:highlight w:val="yellow"/>
        </w:rPr>
      </w:pPr>
    </w:p>
    <w:p w14:paraId="565CA1BE" w14:textId="2C69A42D" w:rsidR="009E5BEE" w:rsidRPr="00F72F72" w:rsidRDefault="009E5BEE" w:rsidP="009E5BEE">
      <w:pPr>
        <w:ind w:firstLine="720"/>
        <w:jc w:val="center"/>
        <w:rPr>
          <w:b/>
          <w:color w:val="000000"/>
        </w:rPr>
      </w:pPr>
      <w:r w:rsidRPr="00F72F72">
        <w:rPr>
          <w:b/>
          <w:color w:val="000000"/>
        </w:rPr>
        <w:t>Муниципальная программа «Содержание и р</w:t>
      </w:r>
      <w:r w:rsidRPr="00F72F72">
        <w:rPr>
          <w:b/>
          <w:bCs/>
          <w:color w:val="000000"/>
        </w:rPr>
        <w:t xml:space="preserve">емонт автомобильных дорог общего пользования местного значения </w:t>
      </w:r>
      <w:r w:rsidRPr="00F72F72">
        <w:rPr>
          <w:b/>
          <w:color w:val="000000"/>
        </w:rPr>
        <w:t xml:space="preserve">в </w:t>
      </w:r>
      <w:proofErr w:type="spellStart"/>
      <w:r w:rsidRPr="00F72F72">
        <w:rPr>
          <w:b/>
          <w:color w:val="000000"/>
        </w:rPr>
        <w:t>Ганьковском</w:t>
      </w:r>
      <w:proofErr w:type="spellEnd"/>
      <w:r w:rsidRPr="00F72F72">
        <w:rPr>
          <w:b/>
          <w:color w:val="000000"/>
        </w:rPr>
        <w:t xml:space="preserve"> сельском поселении»</w:t>
      </w:r>
    </w:p>
    <w:p w14:paraId="3AB5E19F" w14:textId="77777777" w:rsidR="009E5BEE" w:rsidRPr="00094E03" w:rsidRDefault="009E5BEE" w:rsidP="009E5BEE">
      <w:pPr>
        <w:ind w:firstLine="720"/>
        <w:jc w:val="both"/>
        <w:rPr>
          <w:b/>
          <w:color w:val="000000"/>
          <w:highlight w:val="yellow"/>
        </w:rPr>
      </w:pPr>
    </w:p>
    <w:p w14:paraId="6E9D644E" w14:textId="2492BDA7" w:rsidR="009E5BEE" w:rsidRPr="00F72F72" w:rsidRDefault="009E5BEE" w:rsidP="009E5BEE">
      <w:pPr>
        <w:ind w:firstLine="708"/>
        <w:jc w:val="both"/>
      </w:pPr>
      <w:r w:rsidRPr="00F72F72">
        <w:t xml:space="preserve">Объем финансирования муниципальной программы </w:t>
      </w:r>
      <w:r w:rsidRPr="00F72F72">
        <w:rPr>
          <w:color w:val="000000"/>
        </w:rPr>
        <w:t>«Содержание и р</w:t>
      </w:r>
      <w:r w:rsidRPr="00F72F72">
        <w:rPr>
          <w:bCs/>
          <w:color w:val="000000"/>
        </w:rPr>
        <w:t xml:space="preserve">емонт автомобильных дорог общего пользования местного значения </w:t>
      </w:r>
      <w:r w:rsidRPr="00F72F72">
        <w:rPr>
          <w:color w:val="000000"/>
        </w:rPr>
        <w:t xml:space="preserve">в </w:t>
      </w:r>
      <w:proofErr w:type="spellStart"/>
      <w:r w:rsidRPr="00F72F72">
        <w:rPr>
          <w:color w:val="000000"/>
        </w:rPr>
        <w:t>Ганьковском</w:t>
      </w:r>
      <w:proofErr w:type="spellEnd"/>
      <w:r w:rsidRPr="00F72F72">
        <w:rPr>
          <w:color w:val="000000"/>
        </w:rPr>
        <w:t xml:space="preserve"> сельском поселении»</w:t>
      </w:r>
      <w:r w:rsidRPr="00F72F72">
        <w:t xml:space="preserve"> составил за 202</w:t>
      </w:r>
      <w:r w:rsidR="00F72F72">
        <w:t>2</w:t>
      </w:r>
      <w:r w:rsidRPr="00F72F72">
        <w:t xml:space="preserve"> год </w:t>
      </w:r>
      <w:r w:rsidR="00F72F72">
        <w:t>4998,4</w:t>
      </w:r>
      <w:r w:rsidRPr="00F72F72">
        <w:t xml:space="preserve"> тыс.</w:t>
      </w:r>
      <w:r w:rsidR="00D56F90" w:rsidRPr="00F72F72">
        <w:t xml:space="preserve"> </w:t>
      </w:r>
      <w:r w:rsidRPr="00F72F72">
        <w:t xml:space="preserve">руб. или </w:t>
      </w:r>
      <w:r w:rsidR="00F72F72">
        <w:t>19,9</w:t>
      </w:r>
      <w:r w:rsidRPr="00F72F72">
        <w:t xml:space="preserve"> % всех расходов бюджета. </w:t>
      </w:r>
    </w:p>
    <w:p w14:paraId="271DF27B" w14:textId="77777777" w:rsidR="009E5BEE" w:rsidRPr="00F72F72" w:rsidRDefault="009E5BEE" w:rsidP="009E5BEE">
      <w:pPr>
        <w:ind w:firstLine="708"/>
        <w:jc w:val="both"/>
      </w:pPr>
      <w:r w:rsidRPr="00F72F72">
        <w:t>Расходы проведены по следующим направлениям:</w:t>
      </w:r>
    </w:p>
    <w:p w14:paraId="42EC331F" w14:textId="37C7E50D" w:rsidR="009E5BEE" w:rsidRPr="00F72F72" w:rsidRDefault="005B1C0B" w:rsidP="009E5BEE">
      <w:pPr>
        <w:jc w:val="both"/>
        <w:rPr>
          <w:color w:val="000000"/>
        </w:rPr>
      </w:pPr>
      <w:r w:rsidRPr="00F72F72">
        <w:t xml:space="preserve">            </w:t>
      </w:r>
      <w:r w:rsidR="009E5BEE" w:rsidRPr="00F72F72">
        <w:t xml:space="preserve">1. </w:t>
      </w:r>
      <w:r w:rsidR="009E5BEE" w:rsidRPr="00F72F72">
        <w:rPr>
          <w:color w:val="000000"/>
        </w:rPr>
        <w:t xml:space="preserve">Содержание автомобильных дорог общего пользования местного значения в сумме </w:t>
      </w:r>
      <w:r w:rsidR="00A202E1">
        <w:rPr>
          <w:color w:val="000000"/>
        </w:rPr>
        <w:t>2213,7</w:t>
      </w:r>
      <w:r w:rsidR="009E5BEE" w:rsidRPr="00F72F72">
        <w:rPr>
          <w:color w:val="000000"/>
        </w:rPr>
        <w:t xml:space="preserve"> т</w:t>
      </w:r>
      <w:r w:rsidR="00B7273C" w:rsidRPr="00F72F72">
        <w:rPr>
          <w:color w:val="000000"/>
        </w:rPr>
        <w:t>ыс</w:t>
      </w:r>
      <w:r w:rsidR="009E5BEE" w:rsidRPr="00F72F72">
        <w:rPr>
          <w:color w:val="000000"/>
        </w:rPr>
        <w:t>.</w:t>
      </w:r>
      <w:r w:rsidR="00B7273C" w:rsidRPr="00F72F72">
        <w:rPr>
          <w:color w:val="000000"/>
        </w:rPr>
        <w:t xml:space="preserve"> </w:t>
      </w:r>
      <w:r w:rsidR="009E5BEE" w:rsidRPr="00F72F72">
        <w:rPr>
          <w:color w:val="000000"/>
        </w:rPr>
        <w:t>руб. (расчистка дорог от снега, поддержание транспортно-эксплуатационного состояния дорог)</w:t>
      </w:r>
      <w:r w:rsidR="00B7273C" w:rsidRPr="00F72F72">
        <w:rPr>
          <w:color w:val="000000"/>
        </w:rPr>
        <w:t>.</w:t>
      </w:r>
    </w:p>
    <w:p w14:paraId="04C27537" w14:textId="6FD6CA62" w:rsidR="009E5BEE" w:rsidRPr="00F72F72" w:rsidRDefault="00F72F72" w:rsidP="009E5BEE">
      <w:pPr>
        <w:ind w:firstLine="700"/>
        <w:jc w:val="both"/>
        <w:rPr>
          <w:color w:val="000000"/>
        </w:rPr>
      </w:pPr>
      <w:r>
        <w:rPr>
          <w:color w:val="000000"/>
        </w:rPr>
        <w:t>2</w:t>
      </w:r>
      <w:r w:rsidR="009E5BEE" w:rsidRPr="00F72F72">
        <w:rPr>
          <w:color w:val="000000"/>
        </w:rPr>
        <w:t xml:space="preserve">. Освещение автомобильных дорог общего пользования местного значения в сумме </w:t>
      </w:r>
      <w:r w:rsidR="00A202E1">
        <w:rPr>
          <w:color w:val="000000"/>
        </w:rPr>
        <w:t>1564,8</w:t>
      </w:r>
      <w:r w:rsidR="009E5BEE" w:rsidRPr="00F72F72">
        <w:rPr>
          <w:color w:val="000000"/>
        </w:rPr>
        <w:t xml:space="preserve"> т</w:t>
      </w:r>
      <w:r w:rsidR="005B1C0B" w:rsidRPr="00F72F72">
        <w:rPr>
          <w:color w:val="000000"/>
        </w:rPr>
        <w:t>ыс</w:t>
      </w:r>
      <w:r w:rsidR="009E5BEE" w:rsidRPr="00F72F72">
        <w:rPr>
          <w:color w:val="000000"/>
        </w:rPr>
        <w:t>.</w:t>
      </w:r>
      <w:r w:rsidR="005B1C0B" w:rsidRPr="00F72F72">
        <w:rPr>
          <w:color w:val="000000"/>
        </w:rPr>
        <w:t xml:space="preserve"> </w:t>
      </w:r>
      <w:r w:rsidR="009E5BEE" w:rsidRPr="00F72F72">
        <w:rPr>
          <w:color w:val="000000"/>
        </w:rPr>
        <w:t>руб.</w:t>
      </w:r>
    </w:p>
    <w:p w14:paraId="331769EA" w14:textId="08647208" w:rsidR="009E5BEE" w:rsidRPr="00F72F72" w:rsidRDefault="00F72F72" w:rsidP="009E5BEE">
      <w:pPr>
        <w:ind w:firstLine="700"/>
        <w:jc w:val="both"/>
        <w:rPr>
          <w:color w:val="000000"/>
        </w:rPr>
      </w:pPr>
      <w:r>
        <w:rPr>
          <w:color w:val="000000"/>
        </w:rPr>
        <w:t>3</w:t>
      </w:r>
      <w:r w:rsidR="009E5BEE" w:rsidRPr="00F72F72">
        <w:rPr>
          <w:color w:val="000000"/>
        </w:rPr>
        <w:t>.</w:t>
      </w:r>
      <w:r w:rsidR="00A202E1">
        <w:rPr>
          <w:color w:val="000000"/>
        </w:rPr>
        <w:t xml:space="preserve"> </w:t>
      </w:r>
      <w:r w:rsidR="009E5BEE" w:rsidRPr="00F72F72">
        <w:rPr>
          <w:color w:val="000000"/>
        </w:rPr>
        <w:t>Содержание дорог вне границ населенных пунктов в границах муниципального района</w:t>
      </w:r>
      <w:r w:rsidR="005B1C0B" w:rsidRPr="00F72F72">
        <w:rPr>
          <w:color w:val="000000"/>
        </w:rPr>
        <w:t xml:space="preserve"> – </w:t>
      </w:r>
      <w:r w:rsidR="00A202E1">
        <w:rPr>
          <w:color w:val="000000"/>
        </w:rPr>
        <w:t>1219</w:t>
      </w:r>
      <w:r w:rsidR="005B1C0B" w:rsidRPr="00F72F72">
        <w:rPr>
          <w:color w:val="000000"/>
        </w:rPr>
        <w:t>,</w:t>
      </w:r>
      <w:r w:rsidR="00A202E1">
        <w:rPr>
          <w:color w:val="000000"/>
        </w:rPr>
        <w:t>9</w:t>
      </w:r>
      <w:r w:rsidR="009E5BEE" w:rsidRPr="00F72F72">
        <w:rPr>
          <w:color w:val="000000"/>
        </w:rPr>
        <w:t xml:space="preserve"> тыс.</w:t>
      </w:r>
      <w:r w:rsidR="005B1C0B" w:rsidRPr="00F72F72">
        <w:rPr>
          <w:color w:val="000000"/>
        </w:rPr>
        <w:t xml:space="preserve"> </w:t>
      </w:r>
      <w:r w:rsidR="009E5BEE" w:rsidRPr="00F72F72">
        <w:rPr>
          <w:color w:val="000000"/>
        </w:rPr>
        <w:t>руб.</w:t>
      </w:r>
    </w:p>
    <w:p w14:paraId="244712EC" w14:textId="36AE5DE0" w:rsidR="009E5BEE" w:rsidRPr="00094E03" w:rsidRDefault="009E5BEE" w:rsidP="009E5BEE">
      <w:pPr>
        <w:jc w:val="both"/>
        <w:rPr>
          <w:color w:val="000000"/>
          <w:highlight w:val="yellow"/>
        </w:rPr>
      </w:pPr>
    </w:p>
    <w:p w14:paraId="655D96D3" w14:textId="107748D1" w:rsidR="007337F8" w:rsidRDefault="007337F8" w:rsidP="005B1C0B">
      <w:pPr>
        <w:jc w:val="center"/>
        <w:rPr>
          <w:b/>
          <w:bCs/>
          <w:color w:val="000000"/>
          <w:highlight w:val="yellow"/>
        </w:rPr>
      </w:pPr>
    </w:p>
    <w:p w14:paraId="4B313E56" w14:textId="77777777" w:rsidR="00A202E1" w:rsidRPr="00094E03" w:rsidRDefault="00A202E1" w:rsidP="005B1C0B">
      <w:pPr>
        <w:jc w:val="center"/>
        <w:rPr>
          <w:b/>
          <w:bCs/>
          <w:color w:val="000000"/>
          <w:highlight w:val="yellow"/>
        </w:rPr>
      </w:pPr>
    </w:p>
    <w:p w14:paraId="55ADA433" w14:textId="77777777" w:rsidR="009E5BEE" w:rsidRPr="00A202E1" w:rsidRDefault="009E5BEE" w:rsidP="009E5BEE">
      <w:pPr>
        <w:ind w:firstLine="720"/>
        <w:jc w:val="center"/>
        <w:rPr>
          <w:b/>
        </w:rPr>
      </w:pPr>
      <w:r w:rsidRPr="00A202E1">
        <w:rPr>
          <w:b/>
        </w:rPr>
        <w:lastRenderedPageBreak/>
        <w:t>Непрограммные расходы.</w:t>
      </w:r>
    </w:p>
    <w:p w14:paraId="018128C6" w14:textId="77777777" w:rsidR="009E5BEE" w:rsidRPr="00094E03" w:rsidRDefault="009E5BEE" w:rsidP="009E5BEE">
      <w:pPr>
        <w:ind w:firstLine="720"/>
        <w:jc w:val="center"/>
        <w:rPr>
          <w:highlight w:val="yellow"/>
        </w:rPr>
      </w:pPr>
    </w:p>
    <w:p w14:paraId="5305EB27" w14:textId="77C0138B" w:rsidR="009E5BEE" w:rsidRPr="006E0F17" w:rsidRDefault="009E5BEE" w:rsidP="009E5BEE">
      <w:pPr>
        <w:ind w:firstLine="283"/>
        <w:jc w:val="both"/>
      </w:pPr>
      <w:r w:rsidRPr="006E0F17">
        <w:t xml:space="preserve">На непрограммные расходы израсходовано </w:t>
      </w:r>
      <w:r w:rsidR="009866A1" w:rsidRPr="006E0F17">
        <w:t>7</w:t>
      </w:r>
      <w:r w:rsidR="006E0F17" w:rsidRPr="006E0F17">
        <w:t>504,6</w:t>
      </w:r>
      <w:r w:rsidRPr="006E0F17">
        <w:t xml:space="preserve"> тыс.</w:t>
      </w:r>
      <w:r w:rsidR="009866A1" w:rsidRPr="006E0F17">
        <w:t xml:space="preserve"> </w:t>
      </w:r>
      <w:r w:rsidRPr="006E0F17">
        <w:t>руб. или 2</w:t>
      </w:r>
      <w:r w:rsidR="006E0F17">
        <w:t>9,9</w:t>
      </w:r>
      <w:r w:rsidRPr="006E0F17">
        <w:t xml:space="preserve"> % от общего объема расходов бюджета поселения за 202</w:t>
      </w:r>
      <w:r w:rsidR="00A202E1" w:rsidRPr="006E0F17">
        <w:t>2</w:t>
      </w:r>
      <w:r w:rsidRPr="006E0F17">
        <w:t xml:space="preserve"> год, в том числе:</w:t>
      </w:r>
    </w:p>
    <w:p w14:paraId="251B0BFD" w14:textId="0F5DBC3A" w:rsidR="009E5BEE" w:rsidRPr="006E0F17" w:rsidRDefault="009E5BEE" w:rsidP="009E5BEE">
      <w:pPr>
        <w:ind w:firstLine="283"/>
        <w:jc w:val="both"/>
      </w:pPr>
      <w:r w:rsidRPr="006E0F17">
        <w:t xml:space="preserve">1. Доплаты к пенсиям, дополнительное пенсионное обеспечение </w:t>
      </w:r>
      <w:r w:rsidR="008E274B" w:rsidRPr="006E0F17">
        <w:t>–</w:t>
      </w:r>
      <w:r w:rsidR="009866A1" w:rsidRPr="006E0F17">
        <w:t xml:space="preserve"> </w:t>
      </w:r>
      <w:r w:rsidR="006E0F17">
        <w:t>706,1</w:t>
      </w:r>
      <w:r w:rsidRPr="006E0F17">
        <w:t xml:space="preserve"> тыс</w:t>
      </w:r>
      <w:r w:rsidR="008E274B" w:rsidRPr="006E0F17">
        <w:t xml:space="preserve">. </w:t>
      </w:r>
      <w:r w:rsidRPr="006E0F17">
        <w:t>руб.</w:t>
      </w:r>
    </w:p>
    <w:p w14:paraId="19A7BF88" w14:textId="43D28E85" w:rsidR="009E5BEE" w:rsidRPr="009045BC" w:rsidRDefault="009E5BEE" w:rsidP="009E5BEE">
      <w:pPr>
        <w:ind w:firstLine="283"/>
        <w:jc w:val="both"/>
      </w:pPr>
      <w:r w:rsidRPr="009045BC">
        <w:t>2. Обеспечение деятельности государственных (муниципальных) органов</w:t>
      </w:r>
      <w:r w:rsidR="008E274B" w:rsidRPr="009045BC">
        <w:t xml:space="preserve"> </w:t>
      </w:r>
      <w:r w:rsidR="008E274B" w:rsidRPr="00D43E6F">
        <w:t xml:space="preserve">– </w:t>
      </w:r>
      <w:r w:rsidR="00D43E6F" w:rsidRPr="00D43E6F">
        <w:t>6252,2</w:t>
      </w:r>
      <w:r w:rsidRPr="00D43E6F">
        <w:t xml:space="preserve"> </w:t>
      </w:r>
      <w:r w:rsidRPr="009045BC">
        <w:t>тыс.</w:t>
      </w:r>
      <w:r w:rsidR="008E274B" w:rsidRPr="009045BC">
        <w:t xml:space="preserve"> </w:t>
      </w:r>
      <w:r w:rsidRPr="009045BC">
        <w:t>руб</w:t>
      </w:r>
      <w:r w:rsidR="008E274B" w:rsidRPr="009045BC">
        <w:t>.</w:t>
      </w:r>
      <w:r w:rsidRPr="009045BC">
        <w:t>, в том числе:</w:t>
      </w:r>
    </w:p>
    <w:p w14:paraId="536B76FB" w14:textId="354B1765" w:rsidR="009E5BEE" w:rsidRPr="009045BC" w:rsidRDefault="009E5BEE" w:rsidP="009E5BEE">
      <w:pPr>
        <w:ind w:left="284" w:hanging="1"/>
        <w:jc w:val="both"/>
      </w:pPr>
      <w:r w:rsidRPr="009045BC">
        <w:t>-</w:t>
      </w:r>
      <w:r w:rsidR="008E274B" w:rsidRPr="009045BC">
        <w:t xml:space="preserve"> </w:t>
      </w:r>
      <w:r w:rsidRPr="009045BC">
        <w:t>фонд оплаты труда работников администрации (</w:t>
      </w:r>
      <w:r w:rsidR="008E274B" w:rsidRPr="009045BC">
        <w:t xml:space="preserve">6 </w:t>
      </w:r>
      <w:r w:rsidRPr="009045BC">
        <w:t>чел</w:t>
      </w:r>
      <w:r w:rsidR="008E274B" w:rsidRPr="009045BC">
        <w:t>.</w:t>
      </w:r>
      <w:r w:rsidRPr="009045BC">
        <w:t>)</w:t>
      </w:r>
      <w:r w:rsidR="008E274B" w:rsidRPr="009045BC">
        <w:t xml:space="preserve"> </w:t>
      </w:r>
      <w:r w:rsidR="008E274B" w:rsidRPr="00CE5332">
        <w:t xml:space="preserve">– </w:t>
      </w:r>
      <w:r w:rsidR="00CE5332" w:rsidRPr="00CE5332">
        <w:t>4246,3</w:t>
      </w:r>
      <w:r w:rsidRPr="00CE5332">
        <w:t xml:space="preserve"> </w:t>
      </w:r>
      <w:r w:rsidRPr="009045BC">
        <w:t>тыс.</w:t>
      </w:r>
      <w:r w:rsidR="008E274B" w:rsidRPr="009045BC">
        <w:t xml:space="preserve"> </w:t>
      </w:r>
      <w:r w:rsidRPr="009045BC">
        <w:t>руб</w:t>
      </w:r>
      <w:r w:rsidR="008E274B" w:rsidRPr="009045BC">
        <w:t>.</w:t>
      </w:r>
    </w:p>
    <w:p w14:paraId="5CC06C53" w14:textId="59E61BBC" w:rsidR="009E5BEE" w:rsidRPr="009045BC" w:rsidRDefault="009E5BEE" w:rsidP="009E5BEE">
      <w:pPr>
        <w:ind w:left="284" w:hanging="1"/>
        <w:jc w:val="both"/>
      </w:pPr>
      <w:r w:rsidRPr="009045BC">
        <w:t>- текущее содержание администрации</w:t>
      </w:r>
      <w:r w:rsidR="008E274B" w:rsidRPr="009045BC">
        <w:t xml:space="preserve"> </w:t>
      </w:r>
      <w:r w:rsidR="008E274B" w:rsidRPr="00CE5332">
        <w:t xml:space="preserve">– </w:t>
      </w:r>
      <w:r w:rsidR="00CE5332" w:rsidRPr="00CE5332">
        <w:t>454,7</w:t>
      </w:r>
      <w:r w:rsidRPr="00CE5332">
        <w:t xml:space="preserve"> </w:t>
      </w:r>
      <w:r w:rsidRPr="009045BC">
        <w:t>тыс.</w:t>
      </w:r>
      <w:r w:rsidR="008E274B" w:rsidRPr="009045BC">
        <w:t xml:space="preserve"> </w:t>
      </w:r>
      <w:r w:rsidRPr="009045BC">
        <w:t>руб</w:t>
      </w:r>
      <w:r w:rsidR="008E274B" w:rsidRPr="009045BC">
        <w:t>.</w:t>
      </w:r>
      <w:r w:rsidRPr="009045BC">
        <w:t>;</w:t>
      </w:r>
    </w:p>
    <w:p w14:paraId="7ECE4AA7" w14:textId="4B278B2B" w:rsidR="008E274B" w:rsidRPr="006E0F17" w:rsidRDefault="008E274B" w:rsidP="009E5BEE">
      <w:pPr>
        <w:ind w:left="284" w:hanging="1"/>
        <w:jc w:val="both"/>
      </w:pPr>
      <w:r w:rsidRPr="006E0F17">
        <w:t xml:space="preserve">- диспансеризация </w:t>
      </w:r>
      <w:r w:rsidR="00875E9E" w:rsidRPr="006E0F17">
        <w:t>муниципальных служащих – 2</w:t>
      </w:r>
      <w:r w:rsidR="006E0F17">
        <w:t>4,7</w:t>
      </w:r>
      <w:r w:rsidR="00875E9E" w:rsidRPr="006E0F17">
        <w:t xml:space="preserve"> тыс. руб.;</w:t>
      </w:r>
    </w:p>
    <w:p w14:paraId="5D0890A1" w14:textId="516A580C" w:rsidR="009E5BEE" w:rsidRPr="001A238C" w:rsidRDefault="009E5BEE" w:rsidP="009E5BEE">
      <w:pPr>
        <w:ind w:left="284" w:hanging="1"/>
        <w:jc w:val="both"/>
      </w:pPr>
      <w:r w:rsidRPr="001A238C">
        <w:t>-</w:t>
      </w:r>
      <w:r w:rsidR="008E274B" w:rsidRPr="001A238C">
        <w:t xml:space="preserve"> </w:t>
      </w:r>
      <w:r w:rsidRPr="001A238C">
        <w:t xml:space="preserve">мероприятия по совершенствованию системы подготовки, переподготовки, повышения квалификации муниципальных служащих </w:t>
      </w:r>
      <w:r w:rsidR="00875E9E" w:rsidRPr="001A238C">
        <w:t>–</w:t>
      </w:r>
      <w:r w:rsidR="008E274B" w:rsidRPr="001A238C">
        <w:t xml:space="preserve"> </w:t>
      </w:r>
      <w:r w:rsidR="001A238C">
        <w:t>16,4</w:t>
      </w:r>
      <w:r w:rsidRPr="001A238C">
        <w:t xml:space="preserve"> тыс.</w:t>
      </w:r>
      <w:r w:rsidR="00875E9E" w:rsidRPr="001A238C">
        <w:t xml:space="preserve"> </w:t>
      </w:r>
      <w:r w:rsidRPr="001A238C">
        <w:t>руб</w:t>
      </w:r>
      <w:r w:rsidR="00875E9E" w:rsidRPr="001A238C">
        <w:t>.</w:t>
      </w:r>
      <w:r w:rsidRPr="001A238C">
        <w:t>;</w:t>
      </w:r>
    </w:p>
    <w:p w14:paraId="2CA16095" w14:textId="1CDE481F" w:rsidR="009E5BEE" w:rsidRPr="001A238C" w:rsidRDefault="009E5BEE" w:rsidP="009E5BEE">
      <w:pPr>
        <w:ind w:left="284" w:hanging="1"/>
        <w:jc w:val="both"/>
      </w:pPr>
      <w:r w:rsidRPr="001A238C">
        <w:t>-</w:t>
      </w:r>
      <w:r w:rsidR="008E274B" w:rsidRPr="001A238C">
        <w:t xml:space="preserve"> </w:t>
      </w:r>
      <w:r w:rsidRPr="001A238C">
        <w:t>освещение деятельности органов местного самоуправления средствами массовой информации</w:t>
      </w:r>
      <w:r w:rsidR="00875E9E" w:rsidRPr="001A238C">
        <w:t xml:space="preserve"> – </w:t>
      </w:r>
      <w:r w:rsidR="001A238C">
        <w:t>39,2</w:t>
      </w:r>
      <w:r w:rsidRPr="001A238C">
        <w:t xml:space="preserve"> тыс.</w:t>
      </w:r>
      <w:r w:rsidR="00875E9E" w:rsidRPr="001A238C">
        <w:t xml:space="preserve"> </w:t>
      </w:r>
      <w:r w:rsidRPr="001A238C">
        <w:t>руб</w:t>
      </w:r>
      <w:r w:rsidR="00875E9E" w:rsidRPr="001A238C">
        <w:t>.</w:t>
      </w:r>
      <w:r w:rsidRPr="001A238C">
        <w:t>;</w:t>
      </w:r>
    </w:p>
    <w:p w14:paraId="460303C7" w14:textId="45B727E2" w:rsidR="009E5BEE" w:rsidRPr="001A238C" w:rsidRDefault="009E5BEE" w:rsidP="009E5BEE">
      <w:pPr>
        <w:ind w:left="284" w:hanging="1"/>
        <w:jc w:val="both"/>
      </w:pPr>
      <w:r w:rsidRPr="001A238C">
        <w:t xml:space="preserve">- </w:t>
      </w:r>
      <w:r w:rsidRPr="001A238C">
        <w:rPr>
          <w:lang w:val="en-US"/>
        </w:rPr>
        <w:t>c</w:t>
      </w:r>
      <w:proofErr w:type="spellStart"/>
      <w:r w:rsidRPr="001A238C">
        <w:t>оздание</w:t>
      </w:r>
      <w:proofErr w:type="spellEnd"/>
      <w:r w:rsidRPr="001A238C">
        <w:t xml:space="preserve"> электронного документооборота</w:t>
      </w:r>
      <w:r w:rsidR="00875E9E" w:rsidRPr="001A238C">
        <w:t xml:space="preserve"> – </w:t>
      </w:r>
      <w:r w:rsidR="001A238C" w:rsidRPr="001A238C">
        <w:t>177,2</w:t>
      </w:r>
      <w:r w:rsidRPr="001A238C">
        <w:t xml:space="preserve"> тыс.</w:t>
      </w:r>
      <w:r w:rsidR="00875E9E" w:rsidRPr="001A238C">
        <w:t xml:space="preserve"> </w:t>
      </w:r>
      <w:r w:rsidRPr="001A238C">
        <w:t>руб.,</w:t>
      </w:r>
    </w:p>
    <w:p w14:paraId="7CB4C65A" w14:textId="49BB57A3" w:rsidR="009E5BEE" w:rsidRPr="001A238C" w:rsidRDefault="00875E9E" w:rsidP="00875E9E">
      <w:pPr>
        <w:jc w:val="both"/>
      </w:pPr>
      <w:r w:rsidRPr="001A238C">
        <w:t xml:space="preserve">     </w:t>
      </w:r>
      <w:r w:rsidR="009E5BEE" w:rsidRPr="001A238C">
        <w:t>- осуществление части полномочий и функций местного значения из бюджета поселения бюджету муниципального района в соответствии с заключенными соглашениями по решению вопросов местного значения:</w:t>
      </w:r>
      <w:r w:rsidRPr="001A238C">
        <w:t xml:space="preserve"> </w:t>
      </w:r>
      <w:r w:rsidR="009E5BEE" w:rsidRPr="001A238C">
        <w:t xml:space="preserve">формирование, исполнение и контроль за исполнением </w:t>
      </w:r>
      <w:r w:rsidR="009E5BEE" w:rsidRPr="009045BC">
        <w:t>бюджета</w:t>
      </w:r>
      <w:r w:rsidRPr="009045BC">
        <w:t xml:space="preserve"> </w:t>
      </w:r>
      <w:r w:rsidR="009045BC" w:rsidRPr="009045BC">
        <w:t>–</w:t>
      </w:r>
      <w:r w:rsidRPr="009045BC">
        <w:t xml:space="preserve"> </w:t>
      </w:r>
      <w:r w:rsidR="009045BC" w:rsidRPr="009045BC">
        <w:t>257,2</w:t>
      </w:r>
      <w:r w:rsidR="009E5BEE" w:rsidRPr="009045BC">
        <w:t xml:space="preserve"> тыс.</w:t>
      </w:r>
      <w:r w:rsidRPr="009045BC">
        <w:t xml:space="preserve"> </w:t>
      </w:r>
      <w:r w:rsidR="009E5BEE" w:rsidRPr="009045BC">
        <w:t>руб</w:t>
      </w:r>
      <w:r w:rsidRPr="009045BC">
        <w:t>.</w:t>
      </w:r>
      <w:r w:rsidR="009E5BEE" w:rsidRPr="009045BC">
        <w:t>; осуществление контрольных функций совета депутатов</w:t>
      </w:r>
      <w:r w:rsidRPr="009045BC">
        <w:t xml:space="preserve"> </w:t>
      </w:r>
      <w:r w:rsidR="009045BC">
        <w:t>–</w:t>
      </w:r>
      <w:r w:rsidRPr="009045BC">
        <w:t xml:space="preserve"> </w:t>
      </w:r>
      <w:r w:rsidR="009045BC">
        <w:t>86,1</w:t>
      </w:r>
      <w:r w:rsidR="009E5BEE" w:rsidRPr="009045BC">
        <w:t xml:space="preserve"> тыс.</w:t>
      </w:r>
      <w:r w:rsidRPr="009045BC">
        <w:t xml:space="preserve"> </w:t>
      </w:r>
      <w:r w:rsidR="009E5BEE" w:rsidRPr="009045BC">
        <w:t>руб</w:t>
      </w:r>
      <w:r w:rsidRPr="009045BC">
        <w:t>.</w:t>
      </w:r>
      <w:r w:rsidR="009E5BEE" w:rsidRPr="009045BC">
        <w:t xml:space="preserve">; </w:t>
      </w:r>
      <w:r w:rsidR="009E5BEE" w:rsidRPr="001A238C">
        <w:t>организация исполнения полномочий</w:t>
      </w:r>
      <w:r w:rsidRPr="001A238C">
        <w:t xml:space="preserve"> </w:t>
      </w:r>
      <w:r w:rsidR="001A238C" w:rsidRPr="001A238C">
        <w:t>–</w:t>
      </w:r>
      <w:r w:rsidRPr="001A238C">
        <w:t xml:space="preserve"> </w:t>
      </w:r>
      <w:r w:rsidR="001A238C" w:rsidRPr="001A238C">
        <w:t>896,9</w:t>
      </w:r>
      <w:r w:rsidR="0029049C" w:rsidRPr="001A238C">
        <w:t xml:space="preserve"> тыс. руб.</w:t>
      </w:r>
      <w:r w:rsidR="009E5BEE" w:rsidRPr="001A238C">
        <w:t>;</w:t>
      </w:r>
      <w:r w:rsidR="00CE5332">
        <w:t xml:space="preserve"> организация ритуальных услуг и содержание мест захоронения – 50,0 тыс. руб.;</w:t>
      </w:r>
    </w:p>
    <w:p w14:paraId="3E2A5B76" w14:textId="288C4613" w:rsidR="009E5BEE" w:rsidRPr="009045BC" w:rsidRDefault="009E5BEE" w:rsidP="009E5BEE">
      <w:pPr>
        <w:ind w:left="284" w:hanging="1"/>
        <w:jc w:val="both"/>
      </w:pPr>
      <w:r w:rsidRPr="009045BC">
        <w:t>-</w:t>
      </w:r>
      <w:r w:rsidR="0029049C" w:rsidRPr="009045BC">
        <w:t xml:space="preserve"> </w:t>
      </w:r>
      <w:r w:rsidRPr="009045BC">
        <w:t>исполнение отдельных гос.</w:t>
      </w:r>
      <w:r w:rsidR="0029049C" w:rsidRPr="009045BC">
        <w:t xml:space="preserve"> </w:t>
      </w:r>
      <w:r w:rsidRPr="009045BC">
        <w:t>полномочий Ленинградской области в сфере административных правоотношений</w:t>
      </w:r>
      <w:r w:rsidR="0029049C" w:rsidRPr="009045BC">
        <w:t xml:space="preserve"> </w:t>
      </w:r>
      <w:r w:rsidRPr="009045BC">
        <w:t>-</w:t>
      </w:r>
      <w:r w:rsidR="0029049C" w:rsidRPr="009045BC">
        <w:t xml:space="preserve"> </w:t>
      </w:r>
      <w:r w:rsidRPr="009045BC">
        <w:t>3,5 тыс.</w:t>
      </w:r>
      <w:r w:rsidR="0029049C" w:rsidRPr="009045BC">
        <w:t xml:space="preserve"> </w:t>
      </w:r>
      <w:r w:rsidRPr="009045BC">
        <w:t>руб</w:t>
      </w:r>
      <w:r w:rsidR="0029049C" w:rsidRPr="009045BC">
        <w:t>.</w:t>
      </w:r>
    </w:p>
    <w:p w14:paraId="7A03A5F0" w14:textId="26F8DEB9" w:rsidR="009E5BEE" w:rsidRPr="009045BC" w:rsidRDefault="009E5BEE" w:rsidP="009E5BEE">
      <w:pPr>
        <w:ind w:firstLine="284"/>
        <w:jc w:val="both"/>
      </w:pPr>
      <w:r w:rsidRPr="009045BC">
        <w:t>3. Реализация муниципальных функций, связанных с муниципальным управлением в рамках непрограммных расходов</w:t>
      </w:r>
      <w:r w:rsidR="0029049C" w:rsidRPr="009045BC">
        <w:t xml:space="preserve"> </w:t>
      </w:r>
      <w:r w:rsidR="0029049C" w:rsidRPr="00D43E6F">
        <w:t xml:space="preserve">– </w:t>
      </w:r>
      <w:r w:rsidR="00D43E6F" w:rsidRPr="00D43E6F">
        <w:t>392,2</w:t>
      </w:r>
      <w:r w:rsidRPr="00D43E6F">
        <w:t xml:space="preserve"> тыс</w:t>
      </w:r>
      <w:r w:rsidRPr="009045BC">
        <w:t xml:space="preserve">. руб., в </w:t>
      </w:r>
      <w:r w:rsidR="0029049C" w:rsidRPr="009045BC">
        <w:t>т</w:t>
      </w:r>
      <w:r w:rsidRPr="009045BC">
        <w:t>ом числе:</w:t>
      </w:r>
    </w:p>
    <w:p w14:paraId="7F9720BB" w14:textId="7A1ABBED" w:rsidR="009E5BEE" w:rsidRPr="009045BC" w:rsidRDefault="009E5BEE" w:rsidP="0029049C">
      <w:pPr>
        <w:ind w:firstLine="284"/>
        <w:jc w:val="both"/>
      </w:pPr>
      <w:r w:rsidRPr="009045BC">
        <w:t>- мероприятия по землеустройству и землепользованию (кадастровые работы)</w:t>
      </w:r>
      <w:r w:rsidR="0029049C" w:rsidRPr="009045BC">
        <w:t xml:space="preserve"> – </w:t>
      </w:r>
      <w:r w:rsidR="009045BC">
        <w:t>60,0</w:t>
      </w:r>
      <w:r w:rsidRPr="009045BC">
        <w:t xml:space="preserve"> тыс.</w:t>
      </w:r>
      <w:r w:rsidR="0029049C" w:rsidRPr="009045BC">
        <w:t xml:space="preserve"> </w:t>
      </w:r>
      <w:r w:rsidRPr="009045BC">
        <w:t>руб</w:t>
      </w:r>
      <w:r w:rsidR="0029049C" w:rsidRPr="009045BC">
        <w:t>.</w:t>
      </w:r>
      <w:r w:rsidRPr="009045BC">
        <w:t>;</w:t>
      </w:r>
    </w:p>
    <w:p w14:paraId="63CFB472" w14:textId="5CC050F5" w:rsidR="009E5BEE" w:rsidRPr="009045BC" w:rsidRDefault="009E5BEE" w:rsidP="009E5BEE">
      <w:pPr>
        <w:ind w:firstLine="284"/>
        <w:jc w:val="both"/>
      </w:pPr>
      <w:r w:rsidRPr="009045BC">
        <w:t>-оплата государственной пошлины и иных обязательных платежей</w:t>
      </w:r>
      <w:r w:rsidR="0029049C" w:rsidRPr="009045BC">
        <w:t xml:space="preserve"> </w:t>
      </w:r>
      <w:r w:rsidR="00751F79" w:rsidRPr="009045BC">
        <w:t>–</w:t>
      </w:r>
      <w:r w:rsidR="0029049C" w:rsidRPr="009045BC">
        <w:t xml:space="preserve"> </w:t>
      </w:r>
      <w:r w:rsidR="009045BC" w:rsidRPr="009045BC">
        <w:t>9,7</w:t>
      </w:r>
      <w:r w:rsidRPr="009045BC">
        <w:t xml:space="preserve"> тыс.</w:t>
      </w:r>
      <w:r w:rsidR="00751F79" w:rsidRPr="009045BC">
        <w:t xml:space="preserve"> </w:t>
      </w:r>
      <w:r w:rsidRPr="009045BC">
        <w:t>руб</w:t>
      </w:r>
      <w:r w:rsidR="00751F79" w:rsidRPr="009045BC">
        <w:t>.</w:t>
      </w:r>
      <w:r w:rsidRPr="009045BC">
        <w:t>;</w:t>
      </w:r>
    </w:p>
    <w:p w14:paraId="324A65D6" w14:textId="4A948B57" w:rsidR="009E5BEE" w:rsidRPr="009045BC" w:rsidRDefault="009E5BEE" w:rsidP="009E5BEE">
      <w:pPr>
        <w:ind w:firstLine="284"/>
        <w:jc w:val="both"/>
      </w:pPr>
      <w:r w:rsidRPr="009045BC">
        <w:t>- содержание и обслуживание объектов имущества казны</w:t>
      </w:r>
      <w:r w:rsidR="00751F79" w:rsidRPr="009045BC">
        <w:t xml:space="preserve"> – </w:t>
      </w:r>
      <w:r w:rsidR="009045BC">
        <w:t>155,1</w:t>
      </w:r>
      <w:r w:rsidRPr="009045BC">
        <w:t xml:space="preserve"> тыс.</w:t>
      </w:r>
      <w:r w:rsidR="00751F79" w:rsidRPr="009045BC">
        <w:t xml:space="preserve"> </w:t>
      </w:r>
      <w:r w:rsidRPr="009045BC">
        <w:t>руб</w:t>
      </w:r>
      <w:r w:rsidR="00751F79" w:rsidRPr="009045BC">
        <w:t>.</w:t>
      </w:r>
      <w:r w:rsidRPr="009045BC">
        <w:t>;</w:t>
      </w:r>
    </w:p>
    <w:p w14:paraId="6B319636" w14:textId="344775E2" w:rsidR="009E5BEE" w:rsidRPr="009045BC" w:rsidRDefault="009E5BEE" w:rsidP="009E5BEE">
      <w:pPr>
        <w:ind w:firstLine="284"/>
        <w:jc w:val="both"/>
      </w:pPr>
      <w:r w:rsidRPr="009045BC">
        <w:t>-</w:t>
      </w:r>
      <w:r w:rsidR="00751F79" w:rsidRPr="009045BC">
        <w:t xml:space="preserve"> </w:t>
      </w:r>
      <w:r w:rsidRPr="009045BC">
        <w:t>ежегодный членский взнос в ассоциацию муниципальных образований Ленинградской области</w:t>
      </w:r>
      <w:r w:rsidR="00751F79" w:rsidRPr="009045BC">
        <w:t xml:space="preserve"> </w:t>
      </w:r>
      <w:r w:rsidR="009045BC" w:rsidRPr="009045BC">
        <w:t>–</w:t>
      </w:r>
      <w:r w:rsidR="00751F79" w:rsidRPr="009045BC">
        <w:t xml:space="preserve"> </w:t>
      </w:r>
      <w:r w:rsidR="009045BC" w:rsidRPr="009045BC">
        <w:t>3,0</w:t>
      </w:r>
      <w:r w:rsidRPr="009045BC">
        <w:t xml:space="preserve"> тыс.</w:t>
      </w:r>
      <w:r w:rsidR="00751F79" w:rsidRPr="009045BC">
        <w:t xml:space="preserve"> </w:t>
      </w:r>
      <w:r w:rsidRPr="009045BC">
        <w:t>руб</w:t>
      </w:r>
      <w:r w:rsidR="00751F79" w:rsidRPr="009045BC">
        <w:t>.</w:t>
      </w:r>
      <w:r w:rsidRPr="009045BC">
        <w:t>;</w:t>
      </w:r>
    </w:p>
    <w:p w14:paraId="685C7CCB" w14:textId="04EB6523" w:rsidR="009E5BEE" w:rsidRPr="009045BC" w:rsidRDefault="009E5BEE" w:rsidP="009E5BEE">
      <w:pPr>
        <w:ind w:firstLine="284"/>
        <w:jc w:val="both"/>
      </w:pPr>
      <w:r w:rsidRPr="009045BC">
        <w:t>-</w:t>
      </w:r>
      <w:r w:rsidR="00751F79" w:rsidRPr="009045BC">
        <w:t xml:space="preserve"> </w:t>
      </w:r>
      <w:r w:rsidRPr="009045BC">
        <w:t>обеспечение проведения мероприятий муниципального значения</w:t>
      </w:r>
      <w:r w:rsidR="00751F79" w:rsidRPr="009045BC">
        <w:t xml:space="preserve"> – </w:t>
      </w:r>
      <w:r w:rsidR="00CE5332">
        <w:t>26,1</w:t>
      </w:r>
      <w:r w:rsidRPr="009045BC">
        <w:t xml:space="preserve"> тыс.</w:t>
      </w:r>
      <w:r w:rsidR="00751F79" w:rsidRPr="009045BC">
        <w:t xml:space="preserve"> </w:t>
      </w:r>
      <w:r w:rsidRPr="009045BC">
        <w:t>руб</w:t>
      </w:r>
      <w:r w:rsidR="00751F79" w:rsidRPr="009045BC">
        <w:t>.</w:t>
      </w:r>
      <w:r w:rsidRPr="009045BC">
        <w:t>;</w:t>
      </w:r>
    </w:p>
    <w:p w14:paraId="3F2C563B" w14:textId="091CED97" w:rsidR="009E5BEE" w:rsidRPr="00D43E6F" w:rsidRDefault="009E5BEE" w:rsidP="009E5BEE">
      <w:pPr>
        <w:ind w:firstLine="284"/>
        <w:jc w:val="both"/>
      </w:pPr>
      <w:r w:rsidRPr="005737A0">
        <w:t>-</w:t>
      </w:r>
      <w:r w:rsidR="00751F79" w:rsidRPr="005737A0">
        <w:t xml:space="preserve"> </w:t>
      </w:r>
      <w:r w:rsidRPr="005737A0">
        <w:t>обеспечение мероприятий по капитальному ремонту многоквартирных домов</w:t>
      </w:r>
      <w:r w:rsidR="00751F79" w:rsidRPr="005737A0">
        <w:t xml:space="preserve"> </w:t>
      </w:r>
      <w:r w:rsidR="00751F79" w:rsidRPr="00D43E6F">
        <w:t xml:space="preserve">– </w:t>
      </w:r>
      <w:r w:rsidRPr="00D43E6F">
        <w:t>1</w:t>
      </w:r>
      <w:r w:rsidR="00D43E6F" w:rsidRPr="00D43E6F">
        <w:t>38,3</w:t>
      </w:r>
      <w:r w:rsidRPr="00D43E6F">
        <w:t xml:space="preserve"> тыс.</w:t>
      </w:r>
      <w:r w:rsidR="00751F79" w:rsidRPr="00D43E6F">
        <w:t xml:space="preserve"> </w:t>
      </w:r>
      <w:r w:rsidRPr="00D43E6F">
        <w:t>руб. (взнос за капитальный ремонт за муниципальный жилой фонд);</w:t>
      </w:r>
    </w:p>
    <w:p w14:paraId="44E5701A" w14:textId="377C43CC" w:rsidR="009E5BEE" w:rsidRPr="009E5BEE" w:rsidRDefault="003A75C4" w:rsidP="003A75C4">
      <w:pPr>
        <w:jc w:val="both"/>
      </w:pPr>
      <w:r w:rsidRPr="009045BC">
        <w:t xml:space="preserve">    </w:t>
      </w:r>
      <w:r w:rsidR="009E5BEE" w:rsidRPr="009045BC">
        <w:t>4. Осуществление первичного воинского учета на территориях, где отсутствуют военные комиссариаты в рамках непрограммных расходов</w:t>
      </w:r>
      <w:r w:rsidRPr="009045BC">
        <w:t xml:space="preserve"> – </w:t>
      </w:r>
      <w:r w:rsidR="009045BC">
        <w:t>154,1</w:t>
      </w:r>
      <w:r w:rsidR="009E5BEE" w:rsidRPr="009045BC">
        <w:t xml:space="preserve"> тыс.</w:t>
      </w:r>
      <w:r w:rsidRPr="009045BC">
        <w:t xml:space="preserve"> </w:t>
      </w:r>
      <w:r w:rsidR="009E5BEE" w:rsidRPr="009045BC">
        <w:t>руб.</w:t>
      </w:r>
    </w:p>
    <w:p w14:paraId="149EE456" w14:textId="140A1E92" w:rsidR="009E5BEE" w:rsidRDefault="009E5BEE" w:rsidP="00635FC3">
      <w:pPr>
        <w:jc w:val="both"/>
      </w:pPr>
      <w:r w:rsidRPr="009E5BEE">
        <w:t xml:space="preserve">         </w:t>
      </w:r>
    </w:p>
    <w:sectPr w:rsidR="009E5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F144D"/>
    <w:multiLevelType w:val="hybridMultilevel"/>
    <w:tmpl w:val="D34EEE4E"/>
    <w:lvl w:ilvl="0" w:tplc="EA08D346">
      <w:start w:val="1"/>
      <w:numFmt w:val="decimal"/>
      <w:lvlText w:val="%1."/>
      <w:lvlJc w:val="left"/>
      <w:pPr>
        <w:ind w:left="149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210" w:hanging="360"/>
      </w:pPr>
    </w:lvl>
    <w:lvl w:ilvl="2" w:tplc="0419001B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3650" w:hanging="360"/>
      </w:pPr>
    </w:lvl>
    <w:lvl w:ilvl="4" w:tplc="04190019">
      <w:start w:val="1"/>
      <w:numFmt w:val="lowerLetter"/>
      <w:lvlText w:val="%5."/>
      <w:lvlJc w:val="left"/>
      <w:pPr>
        <w:ind w:left="4370" w:hanging="360"/>
      </w:pPr>
    </w:lvl>
    <w:lvl w:ilvl="5" w:tplc="0419001B">
      <w:start w:val="1"/>
      <w:numFmt w:val="lowerRoman"/>
      <w:lvlText w:val="%6."/>
      <w:lvlJc w:val="right"/>
      <w:pPr>
        <w:ind w:left="5090" w:hanging="180"/>
      </w:pPr>
    </w:lvl>
    <w:lvl w:ilvl="6" w:tplc="0419000F">
      <w:start w:val="1"/>
      <w:numFmt w:val="decimal"/>
      <w:lvlText w:val="%7."/>
      <w:lvlJc w:val="left"/>
      <w:pPr>
        <w:ind w:left="5810" w:hanging="360"/>
      </w:pPr>
    </w:lvl>
    <w:lvl w:ilvl="7" w:tplc="04190019">
      <w:start w:val="1"/>
      <w:numFmt w:val="lowerLetter"/>
      <w:lvlText w:val="%8."/>
      <w:lvlJc w:val="left"/>
      <w:pPr>
        <w:ind w:left="6530" w:hanging="360"/>
      </w:pPr>
    </w:lvl>
    <w:lvl w:ilvl="8" w:tplc="0419001B">
      <w:start w:val="1"/>
      <w:numFmt w:val="lowerRoman"/>
      <w:lvlText w:val="%9."/>
      <w:lvlJc w:val="right"/>
      <w:pPr>
        <w:ind w:left="7250" w:hanging="180"/>
      </w:pPr>
    </w:lvl>
  </w:abstractNum>
  <w:abstractNum w:abstractNumId="1" w15:restartNumberingAfterBreak="0">
    <w:nsid w:val="5D50169F"/>
    <w:multiLevelType w:val="hybridMultilevel"/>
    <w:tmpl w:val="03648E06"/>
    <w:lvl w:ilvl="0" w:tplc="6D6082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6755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9732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CC"/>
    <w:rsid w:val="00007649"/>
    <w:rsid w:val="0004180E"/>
    <w:rsid w:val="00072FD2"/>
    <w:rsid w:val="0007598C"/>
    <w:rsid w:val="00094E03"/>
    <w:rsid w:val="00106570"/>
    <w:rsid w:val="001179B4"/>
    <w:rsid w:val="001A238C"/>
    <w:rsid w:val="0029049C"/>
    <w:rsid w:val="00364CFC"/>
    <w:rsid w:val="00390380"/>
    <w:rsid w:val="003A75C4"/>
    <w:rsid w:val="003D6371"/>
    <w:rsid w:val="003D77C1"/>
    <w:rsid w:val="00434122"/>
    <w:rsid w:val="004F0477"/>
    <w:rsid w:val="004F22FE"/>
    <w:rsid w:val="0055675E"/>
    <w:rsid w:val="005737A0"/>
    <w:rsid w:val="00594730"/>
    <w:rsid w:val="005B1C0B"/>
    <w:rsid w:val="0062281E"/>
    <w:rsid w:val="00635FC3"/>
    <w:rsid w:val="00657AD5"/>
    <w:rsid w:val="00665D93"/>
    <w:rsid w:val="006E0F17"/>
    <w:rsid w:val="006F3301"/>
    <w:rsid w:val="007337F8"/>
    <w:rsid w:val="00751F79"/>
    <w:rsid w:val="0076117F"/>
    <w:rsid w:val="00781EFF"/>
    <w:rsid w:val="007A6433"/>
    <w:rsid w:val="00840695"/>
    <w:rsid w:val="00875E9E"/>
    <w:rsid w:val="00883C33"/>
    <w:rsid w:val="008D6C29"/>
    <w:rsid w:val="008E274B"/>
    <w:rsid w:val="009045BC"/>
    <w:rsid w:val="00910009"/>
    <w:rsid w:val="009866A1"/>
    <w:rsid w:val="009B76F9"/>
    <w:rsid w:val="009E3F6A"/>
    <w:rsid w:val="009E5BEE"/>
    <w:rsid w:val="009E6107"/>
    <w:rsid w:val="009F5447"/>
    <w:rsid w:val="00A202E1"/>
    <w:rsid w:val="00A34345"/>
    <w:rsid w:val="00A642AC"/>
    <w:rsid w:val="00A67B07"/>
    <w:rsid w:val="00A715BC"/>
    <w:rsid w:val="00AF2D70"/>
    <w:rsid w:val="00B627A2"/>
    <w:rsid w:val="00B71ACC"/>
    <w:rsid w:val="00B7273C"/>
    <w:rsid w:val="00C3614B"/>
    <w:rsid w:val="00C97B1A"/>
    <w:rsid w:val="00CC5114"/>
    <w:rsid w:val="00CE5332"/>
    <w:rsid w:val="00D43E6F"/>
    <w:rsid w:val="00D56F90"/>
    <w:rsid w:val="00D66F06"/>
    <w:rsid w:val="00DD55C5"/>
    <w:rsid w:val="00DD5FFB"/>
    <w:rsid w:val="00DF6ED2"/>
    <w:rsid w:val="00E74155"/>
    <w:rsid w:val="00E80C3E"/>
    <w:rsid w:val="00EB5D67"/>
    <w:rsid w:val="00F630F9"/>
    <w:rsid w:val="00F72F72"/>
    <w:rsid w:val="00FE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DE414"/>
  <w15:chartTrackingRefBased/>
  <w15:docId w15:val="{C0BBD6A6-532B-4FAD-8DE5-2CAADCBF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1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0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130434782608695"/>
          <c:y val="0.37920489296636084"/>
          <c:w val="0.37318840579710144"/>
          <c:h val="0.2477064220183486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0000FF"/>
              </a:solidFill>
              <a:ln w="1269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056B-4C59-82A1-BB1FBE9F624C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  <a:ln w="1269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56B-4C59-82A1-BB1FBE9F624C}"/>
              </c:ext>
            </c:extLst>
          </c:dPt>
          <c:dPt>
            <c:idx val="2"/>
            <c:bubble3D val="0"/>
            <c:spPr>
              <a:solidFill>
                <a:srgbClr val="FF0000"/>
              </a:solidFill>
              <a:ln w="1269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056B-4C59-82A1-BB1FBE9F624C}"/>
              </c:ext>
            </c:extLst>
          </c:dPt>
          <c:dLbls>
            <c:numFmt formatCode="0%" sourceLinked="0"/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4966</c:v>
                </c:pt>
                <c:pt idx="1">
                  <c:v>1030</c:v>
                </c:pt>
                <c:pt idx="2">
                  <c:v>18992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56B-4C59-82A1-BB1FBE9F62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1269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5398550724637683"/>
          <c:y val="0.26299694189602446"/>
          <c:w val="0.33876811594202899"/>
          <c:h val="0.4709480122324158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31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 w="6350" cap="flat" cmpd="sng" algn="ctr">
      <a:solidFill>
        <a:schemeClr val="tx1"/>
      </a:solidFill>
      <a:prstDash val="solid"/>
      <a:miter lim="800000"/>
      <a:headEnd type="none" w="med" len="med"/>
      <a:tailEnd type="none" w="med" len="med"/>
      <a:extLst>
        <a:ext uri="{C807C97D-BFC1-408E-A445-0C87EB9F89A2}">
          <ask:lineSketchStyleProps xmlns:ask="http://schemas.microsoft.com/office/drawing/2018/sketchyshapes" sd="0">
            <a:custGeom>
              <a:avLst/>
              <a:gdLst/>
              <a:ahLst/>
              <a:cxnLst/>
              <a:rect l="0" t="0" r="0" b="0"/>
              <a:pathLst/>
            </a:custGeom>
            <ask:type/>
          </ask:lineSketchStyleProps>
        </a:ext>
      </a:extLst>
    </a:ln>
  </c:spPr>
  <c:txPr>
    <a:bodyPr/>
    <a:lstStyle/>
    <a:p>
      <a:pPr>
        <a:defRPr sz="14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5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Расходы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6">
                      <a:lumMod val="60000"/>
                      <a:lumOff val="40000"/>
                    </a:schemeClr>
                  </a:gs>
                  <a:gs pos="0">
                    <a:schemeClr val="accent6"/>
                  </a:gs>
                </a:gsLst>
                <a:lin ang="5400000" scaled="0"/>
              </a:gradFill>
              <a:ln w="50801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0-6B11-41E5-9A6F-2C63120B1B8F}"/>
              </c:ext>
            </c:extLst>
          </c:dPt>
          <c:dPt>
            <c:idx val="1"/>
            <c:bubble3D val="0"/>
            <c:spPr>
              <a:gradFill>
                <a:gsLst>
                  <a:gs pos="100000">
                    <a:schemeClr val="accent5">
                      <a:lumMod val="60000"/>
                      <a:lumOff val="40000"/>
                    </a:schemeClr>
                  </a:gs>
                  <a:gs pos="0">
                    <a:schemeClr val="accent5"/>
                  </a:gs>
                </a:gsLst>
                <a:lin ang="5400000" scaled="0"/>
              </a:gradFill>
              <a:ln w="50801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6B11-41E5-9A6F-2C63120B1B8F}"/>
              </c:ext>
            </c:extLst>
          </c:dPt>
          <c:dPt>
            <c:idx val="2"/>
            <c:bubble3D val="0"/>
            <c:spPr>
              <a:gradFill>
                <a:gsLst>
                  <a:gs pos="100000">
                    <a:schemeClr val="accent4">
                      <a:lumMod val="60000"/>
                      <a:lumOff val="40000"/>
                    </a:schemeClr>
                  </a:gs>
                  <a:gs pos="0">
                    <a:schemeClr val="accent4"/>
                  </a:gs>
                </a:gsLst>
                <a:lin ang="5400000" scaled="0"/>
              </a:gradFill>
              <a:ln w="50801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2-6B11-41E5-9A6F-2C63120B1B8F}"/>
              </c:ext>
            </c:extLst>
          </c:dPt>
          <c:dPt>
            <c:idx val="3"/>
            <c:bubble3D val="0"/>
            <c:spPr>
              <a:gradFill>
                <a:gsLst>
                  <a:gs pos="100000">
                    <a:schemeClr val="accent6">
                      <a:lumMod val="60000"/>
                      <a:lumMod val="60000"/>
                      <a:lumOff val="40000"/>
                    </a:schemeClr>
                  </a:gs>
                  <a:gs pos="0">
                    <a:schemeClr val="accent6">
                      <a:lumMod val="60000"/>
                    </a:schemeClr>
                  </a:gs>
                </a:gsLst>
                <a:lin ang="5400000" scaled="0"/>
              </a:gradFill>
              <a:ln w="50801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6B11-41E5-9A6F-2C63120B1B8F}"/>
              </c:ext>
            </c:extLst>
          </c:dPt>
          <c:dLbls>
            <c:dLbl>
              <c:idx val="0"/>
              <c:layout>
                <c:manualLayout>
                  <c:x val="-0.20862601909274622"/>
                  <c:y val="8.985111095347311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B11-41E5-9A6F-2C63120B1B8F}"/>
                </c:ext>
              </c:extLst>
            </c:dLbl>
            <c:dLbl>
              <c:idx val="1"/>
              <c:layout>
                <c:manualLayout>
                  <c:x val="-0.11428277194517351"/>
                  <c:y val="-0.2708370828646419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B11-41E5-9A6F-2C63120B1B8F}"/>
                </c:ext>
              </c:extLst>
            </c:dLbl>
            <c:dLbl>
              <c:idx val="2"/>
              <c:layout>
                <c:manualLayout>
                  <c:x val="3.5508326945857434E-2"/>
                  <c:y val="-0.22791484397783615"/>
                </c:manualLayout>
              </c:layout>
              <c:spPr>
                <a:noFill/>
                <a:ln w="25400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5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2-6B11-41E5-9A6F-2C63120B1B8F}"/>
                </c:ext>
              </c:extLst>
            </c:dLbl>
            <c:dLbl>
              <c:idx val="3"/>
              <c:layout>
                <c:manualLayout>
                  <c:x val="0.1574070428696413"/>
                  <c:y val="9.114423197100363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B11-41E5-9A6F-2C63120B1B8F}"/>
                </c:ext>
              </c:extLst>
            </c:dLbl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соц.сфера</c:v>
                </c:pt>
                <c:pt idx="1">
                  <c:v>дорожная деятельность</c:v>
                </c:pt>
                <c:pt idx="2">
                  <c:v>ЖКХ и защита населения и территории от ЧС</c:v>
                </c:pt>
                <c:pt idx="3">
                  <c:v>иное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8959</c:v>
                </c:pt>
                <c:pt idx="1">
                  <c:v>6581.4</c:v>
                </c:pt>
                <c:pt idx="2">
                  <c:v>2912.9</c:v>
                </c:pt>
                <c:pt idx="3">
                  <c:v>6606.7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B11-41E5-9A6F-2C63120B1B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gap"/>
    <c:showDLblsOverMax val="0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7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4814814814814811E-2"/>
          <c:y val="5.0802139037433157E-2"/>
          <c:w val="0.73302469135802473"/>
          <c:h val="0.799465240641711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Доходы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28.9</c:v>
                </c:pt>
                <c:pt idx="1">
                  <c:v>33.700000000000003</c:v>
                </c:pt>
                <c:pt idx="2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CF7-4980-86C9-843CF6D550A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расходы</c:v>
                </c:pt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29</c:v>
                </c:pt>
                <c:pt idx="1">
                  <c:v>33.6</c:v>
                </c:pt>
                <c:pt idx="2">
                  <c:v>25.1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CF7-4980-86C9-843CF6D550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74531488"/>
        <c:axId val="1"/>
        <c:axId val="0"/>
      </c:bar3DChart>
      <c:catAx>
        <c:axId val="74531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453148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1481481481481477"/>
          <c:y val="0.41176470588235292"/>
          <c:w val="0.17901234567901234"/>
          <c:h val="0.1791443850267379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51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6350" cap="flat" cmpd="sng" algn="ctr">
      <a:solidFill>
        <a:schemeClr val="tx1"/>
      </a:solidFill>
      <a:prstDash val="solid"/>
      <a:miter lim="800000"/>
      <a:headEnd type="none" w="med" len="med"/>
      <a:tailEnd type="none" w="med" len="med"/>
      <a:extLst>
        <a:ext uri="{C807C97D-BFC1-408E-A445-0C87EB9F89A2}">
          <ask:lineSketchStyleProps xmlns:ask="http://schemas.microsoft.com/office/drawing/2018/sketchyshapes" sd="0">
            <a:custGeom>
              <a:avLst/>
              <a:gdLst/>
              <a:ahLst/>
              <a:cxnLst/>
              <a:rect l="0" t="0" r="0" b="0"/>
              <a:pathLst/>
            </a:custGeom>
            <ask:type/>
          </ask:lineSketchStyleProps>
        </a:ext>
      </a:extLst>
    </a:ln>
  </c:spPr>
  <c:txPr>
    <a:bodyPr/>
    <a:lstStyle/>
    <a:p>
      <a:pPr>
        <a:defRPr sz="16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8</Pages>
  <Words>2228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2023-03-28T12:22:00Z</cp:lastPrinted>
  <dcterms:created xsi:type="dcterms:W3CDTF">2022-03-29T14:49:00Z</dcterms:created>
  <dcterms:modified xsi:type="dcterms:W3CDTF">2023-03-28T12:22:00Z</dcterms:modified>
</cp:coreProperties>
</file>